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454" w:rsidRPr="00B303DC" w:rsidRDefault="00D94120" w:rsidP="00D94120">
      <w:pPr>
        <w:pStyle w:val="a6"/>
        <w:widowControl w:val="0"/>
        <w:tabs>
          <w:tab w:val="clear" w:pos="4677"/>
          <w:tab w:val="clear" w:pos="9355"/>
        </w:tabs>
        <w:spacing w:after="12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ПРОТОКОЛ</w:t>
      </w:r>
    </w:p>
    <w:p w:rsidR="00D94120" w:rsidRPr="00B303DC" w:rsidRDefault="003F5161" w:rsidP="00D94120">
      <w:pPr>
        <w:widowControl w:val="0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 xml:space="preserve">очередного очного заседания Постоянно действующей закупочной комиссии </w:t>
      </w:r>
    </w:p>
    <w:p w:rsidR="00F95FCA" w:rsidRPr="00B303DC" w:rsidRDefault="003F5161" w:rsidP="00D94120">
      <w:pPr>
        <w:widowControl w:val="0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«Новая Москва»</w:t>
      </w:r>
      <w:r w:rsidR="001D6A71" w:rsidRPr="00B303DC">
        <w:rPr>
          <w:rFonts w:ascii="Times New Roman" w:hAnsi="Times New Roman"/>
          <w:b/>
          <w:sz w:val="24"/>
          <w:szCs w:val="24"/>
        </w:rPr>
        <w:t xml:space="preserve"> </w:t>
      </w:r>
      <w:r w:rsidRPr="00B303DC">
        <w:rPr>
          <w:rFonts w:ascii="Times New Roman" w:hAnsi="Times New Roman"/>
          <w:b/>
          <w:sz w:val="24"/>
          <w:szCs w:val="24"/>
        </w:rPr>
        <w:t>- филиала ПАО «</w:t>
      </w:r>
      <w:r w:rsidR="00604915" w:rsidRPr="00B303DC">
        <w:rPr>
          <w:rFonts w:ascii="Times New Roman" w:hAnsi="Times New Roman"/>
          <w:b/>
          <w:sz w:val="24"/>
          <w:szCs w:val="24"/>
        </w:rPr>
        <w:t>Россети Московский регион</w:t>
      </w:r>
      <w:r w:rsidRPr="00B303DC">
        <w:rPr>
          <w:rFonts w:ascii="Times New Roman" w:hAnsi="Times New Roman"/>
          <w:b/>
          <w:sz w:val="24"/>
          <w:szCs w:val="24"/>
        </w:rPr>
        <w:t>»</w:t>
      </w:r>
    </w:p>
    <w:p w:rsidR="007C7CD1" w:rsidRPr="00B303DC" w:rsidRDefault="003F5161" w:rsidP="00D94120">
      <w:pPr>
        <w:widowControl w:val="0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 xml:space="preserve">по </w:t>
      </w:r>
      <w:r w:rsidR="007C7CD1" w:rsidRPr="00B303DC">
        <w:rPr>
          <w:rFonts w:ascii="Times New Roman" w:hAnsi="Times New Roman"/>
          <w:b/>
          <w:sz w:val="24"/>
          <w:szCs w:val="24"/>
        </w:rPr>
        <w:t xml:space="preserve">утверждению </w:t>
      </w:r>
      <w:r w:rsidRPr="00B303DC">
        <w:rPr>
          <w:rFonts w:ascii="Times New Roman" w:hAnsi="Times New Roman"/>
          <w:b/>
          <w:sz w:val="24"/>
          <w:szCs w:val="24"/>
        </w:rPr>
        <w:t xml:space="preserve">Извещений о проведении запроса </w:t>
      </w:r>
      <w:r w:rsidR="00EB24D3" w:rsidRPr="00B303DC">
        <w:rPr>
          <w:rFonts w:ascii="Times New Roman" w:hAnsi="Times New Roman"/>
          <w:b/>
          <w:sz w:val="24"/>
          <w:szCs w:val="24"/>
        </w:rPr>
        <w:t>цен</w:t>
      </w:r>
    </w:p>
    <w:p w:rsidR="00F3408A" w:rsidRPr="00B572E7" w:rsidRDefault="00F3408A" w:rsidP="00A23191">
      <w:pPr>
        <w:widowControl w:val="0"/>
        <w:shd w:val="clear" w:color="auto" w:fill="FFFFFF"/>
        <w:tabs>
          <w:tab w:val="num" w:pos="1224"/>
          <w:tab w:val="left" w:pos="1560"/>
        </w:tabs>
        <w:overflowPunct/>
        <w:ind w:right="11"/>
        <w:jc w:val="center"/>
        <w:textAlignment w:val="auto"/>
        <w:rPr>
          <w:rFonts w:ascii="Times New Roman" w:hAnsi="Times New Roman"/>
          <w:b/>
          <w:noProof/>
          <w:sz w:val="24"/>
          <w:szCs w:val="24"/>
        </w:rPr>
      </w:pPr>
      <w:r w:rsidRPr="009B38FF">
        <w:rPr>
          <w:rFonts w:ascii="Times New Roman" w:hAnsi="Times New Roman"/>
          <w:b/>
          <w:sz w:val="24"/>
          <w:szCs w:val="24"/>
        </w:rPr>
        <w:t xml:space="preserve">№ </w:t>
      </w:r>
      <w:r w:rsidRPr="00931F49">
        <w:rPr>
          <w:rFonts w:ascii="Times New Roman" w:hAnsi="Times New Roman"/>
          <w:b/>
          <w:noProof/>
          <w:sz w:val="24"/>
          <w:szCs w:val="24"/>
        </w:rPr>
        <w:t>900-</w:t>
      </w:r>
      <w:r w:rsidR="001D51B1">
        <w:rPr>
          <w:rFonts w:ascii="Times New Roman" w:hAnsi="Times New Roman"/>
          <w:b/>
          <w:noProof/>
          <w:sz w:val="24"/>
          <w:szCs w:val="24"/>
        </w:rPr>
        <w:t>12</w:t>
      </w:r>
      <w:r w:rsidR="005F4F66">
        <w:rPr>
          <w:rFonts w:ascii="Times New Roman" w:hAnsi="Times New Roman"/>
          <w:b/>
          <w:noProof/>
          <w:sz w:val="24"/>
          <w:szCs w:val="24"/>
        </w:rPr>
        <w:t>/08</w:t>
      </w:r>
      <w:r w:rsidR="009A17C0" w:rsidRPr="00AC2CC2">
        <w:rPr>
          <w:rFonts w:ascii="Times New Roman" w:hAnsi="Times New Roman"/>
          <w:b/>
          <w:noProof/>
          <w:sz w:val="24"/>
          <w:szCs w:val="24"/>
          <w:lang w:val="en-US"/>
        </w:rPr>
        <w:t>-</w:t>
      </w:r>
      <w:r w:rsidR="00513686">
        <w:rPr>
          <w:rFonts w:ascii="Times New Roman" w:hAnsi="Times New Roman"/>
          <w:b/>
          <w:noProof/>
          <w:sz w:val="24"/>
          <w:szCs w:val="24"/>
        </w:rPr>
        <w:t>1751</w:t>
      </w:r>
      <w:r w:rsidR="00B572E7" w:rsidRPr="00AC2CC2">
        <w:rPr>
          <w:rFonts w:ascii="Times New Roman" w:hAnsi="Times New Roman"/>
          <w:b/>
          <w:noProof/>
          <w:sz w:val="24"/>
          <w:szCs w:val="24"/>
        </w:rPr>
        <w:t>р</w:t>
      </w:r>
    </w:p>
    <w:p w:rsidR="007C7CD1" w:rsidRPr="00B303DC" w:rsidRDefault="007C7CD1" w:rsidP="005F0332">
      <w:pPr>
        <w:widowControl w:val="0"/>
        <w:shd w:val="clear" w:color="auto" w:fill="FFFFFF"/>
        <w:tabs>
          <w:tab w:val="num" w:pos="1224"/>
          <w:tab w:val="left" w:pos="1560"/>
        </w:tabs>
        <w:overflowPunct/>
        <w:ind w:right="11"/>
        <w:jc w:val="center"/>
        <w:textAlignment w:val="auto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20"/>
        <w:gridCol w:w="2480"/>
        <w:gridCol w:w="2481"/>
      </w:tblGrid>
      <w:tr w:rsidR="00F13BBA" w:rsidRPr="00F13BBA" w:rsidTr="00A824A3">
        <w:trPr>
          <w:trHeight w:val="770"/>
        </w:trPr>
        <w:tc>
          <w:tcPr>
            <w:tcW w:w="4820" w:type="dxa"/>
            <w:vAlign w:val="center"/>
          </w:tcPr>
          <w:p w:rsidR="00F13BBA" w:rsidRPr="00F13BBA" w:rsidRDefault="00F13BBA" w:rsidP="00F13BBA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F13BBA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Место заседания</w:t>
            </w:r>
          </w:p>
        </w:tc>
        <w:tc>
          <w:tcPr>
            <w:tcW w:w="2480" w:type="dxa"/>
            <w:vAlign w:val="center"/>
          </w:tcPr>
          <w:p w:rsidR="00F13BBA" w:rsidRPr="00F13BBA" w:rsidRDefault="00F13BBA" w:rsidP="00F13BBA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F13BBA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Дата принятия решения</w:t>
            </w:r>
          </w:p>
        </w:tc>
        <w:tc>
          <w:tcPr>
            <w:tcW w:w="2481" w:type="dxa"/>
            <w:vAlign w:val="center"/>
          </w:tcPr>
          <w:p w:rsidR="00F13BBA" w:rsidRPr="00F13BBA" w:rsidRDefault="00F13BBA" w:rsidP="00F13BBA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F13BBA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Дата подписания протокола</w:t>
            </w:r>
          </w:p>
        </w:tc>
      </w:tr>
      <w:tr w:rsidR="00F13BBA" w:rsidRPr="00F13BBA" w:rsidTr="0008104F">
        <w:trPr>
          <w:trHeight w:val="698"/>
        </w:trPr>
        <w:tc>
          <w:tcPr>
            <w:tcW w:w="4820" w:type="dxa"/>
            <w:vAlign w:val="center"/>
          </w:tcPr>
          <w:p w:rsidR="00F13BBA" w:rsidRPr="00F13BBA" w:rsidRDefault="00202A77" w:rsidP="00F13BBA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108828</w:t>
            </w:r>
            <w:r w:rsidR="00F13BBA" w:rsidRPr="00F13BBA">
              <w:rPr>
                <w:rFonts w:ascii="Times New Roman" w:hAnsi="Times New Roman"/>
                <w:noProof/>
                <w:sz w:val="24"/>
                <w:szCs w:val="24"/>
              </w:rPr>
              <w:t>, г. Москва, поселок Минзаг, ул. Солнечная, д. 15</w:t>
            </w:r>
          </w:p>
        </w:tc>
        <w:tc>
          <w:tcPr>
            <w:tcW w:w="2480" w:type="dxa"/>
            <w:vAlign w:val="center"/>
          </w:tcPr>
          <w:p w:rsidR="00F13BBA" w:rsidRPr="00400ACC" w:rsidRDefault="001D51B1" w:rsidP="00AC2CC2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12</w:t>
            </w:r>
            <w:r w:rsidR="005F4F66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.08</w:t>
            </w:r>
            <w:r w:rsidR="00966B68" w:rsidRPr="00AC2CC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.202</w:t>
            </w:r>
            <w:r w:rsidR="003E0FC3" w:rsidRPr="00AC2CC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6</w:t>
            </w:r>
          </w:p>
        </w:tc>
        <w:tc>
          <w:tcPr>
            <w:tcW w:w="2481" w:type="dxa"/>
            <w:vAlign w:val="center"/>
          </w:tcPr>
          <w:p w:rsidR="00F13BBA" w:rsidRPr="00400ACC" w:rsidRDefault="001D51B1" w:rsidP="006A420D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12</w:t>
            </w:r>
            <w:r w:rsidR="005F4F66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.08</w:t>
            </w:r>
            <w:r w:rsidR="00966B68" w:rsidRPr="00AC2CC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.202</w:t>
            </w:r>
            <w:r w:rsidR="003E0FC3" w:rsidRPr="00AC2CC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6</w:t>
            </w:r>
          </w:p>
        </w:tc>
      </w:tr>
    </w:tbl>
    <w:p w:rsidR="00B2167D" w:rsidRPr="00B303DC" w:rsidRDefault="00B2167D" w:rsidP="00FA1B85">
      <w:pPr>
        <w:pStyle w:val="afb"/>
        <w:widowControl w:val="0"/>
        <w:numPr>
          <w:ilvl w:val="0"/>
          <w:numId w:val="14"/>
        </w:numPr>
        <w:spacing w:before="360" w:after="8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ПОВЕСТКА ДНЯ:</w:t>
      </w:r>
    </w:p>
    <w:p w:rsidR="00B2167D" w:rsidRPr="00B303DC" w:rsidRDefault="00D4558B" w:rsidP="005F0332">
      <w:pPr>
        <w:pStyle w:val="10"/>
        <w:widowControl w:val="0"/>
        <w:jc w:val="both"/>
        <w:rPr>
          <w:noProof/>
          <w:szCs w:val="24"/>
        </w:rPr>
      </w:pPr>
      <w:r w:rsidRPr="00B303DC">
        <w:rPr>
          <w:noProof/>
          <w:szCs w:val="24"/>
        </w:rPr>
        <w:t>Об утверждении Извещени</w:t>
      </w:r>
      <w:r w:rsidR="001976F8">
        <w:rPr>
          <w:noProof/>
          <w:szCs w:val="24"/>
        </w:rPr>
        <w:t>я</w:t>
      </w:r>
      <w:r w:rsidRPr="00B303DC">
        <w:rPr>
          <w:noProof/>
          <w:szCs w:val="24"/>
        </w:rPr>
        <w:t xml:space="preserve"> о проведении запрос</w:t>
      </w:r>
      <w:r w:rsidR="001976F8">
        <w:rPr>
          <w:noProof/>
          <w:szCs w:val="24"/>
        </w:rPr>
        <w:t>а</w:t>
      </w:r>
      <w:r w:rsidRPr="00B303DC">
        <w:rPr>
          <w:noProof/>
          <w:szCs w:val="24"/>
        </w:rPr>
        <w:t xml:space="preserve"> </w:t>
      </w:r>
      <w:r w:rsidR="00EB24D3" w:rsidRPr="00B303DC">
        <w:rPr>
          <w:noProof/>
          <w:szCs w:val="24"/>
        </w:rPr>
        <w:t>цен</w:t>
      </w:r>
      <w:r w:rsidRPr="00B303DC">
        <w:rPr>
          <w:noProof/>
          <w:szCs w:val="24"/>
        </w:rPr>
        <w:t xml:space="preserve"> </w:t>
      </w:r>
      <w:r w:rsidR="00D94120" w:rsidRPr="00B303DC">
        <w:rPr>
          <w:bCs/>
          <w:snapToGrid w:val="0"/>
          <w:szCs w:val="24"/>
        </w:rPr>
        <w:t>по результатам предварительного отбора</w:t>
      </w:r>
      <w:r w:rsidR="001976F8">
        <w:rPr>
          <w:bCs/>
          <w:snapToGrid w:val="0"/>
          <w:szCs w:val="24"/>
        </w:rPr>
        <w:t xml:space="preserve"> (далее – закупка)</w:t>
      </w:r>
      <w:r w:rsidRPr="00B303DC">
        <w:rPr>
          <w:noProof/>
          <w:szCs w:val="24"/>
        </w:rPr>
        <w:t>.</w:t>
      </w:r>
    </w:p>
    <w:p w:rsidR="002B1485" w:rsidRPr="00B303DC" w:rsidRDefault="00D94120" w:rsidP="00485DDD">
      <w:pPr>
        <w:widowControl w:val="0"/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</w:rPr>
      </w:pPr>
      <w:r w:rsidRPr="00B303DC">
        <w:rPr>
          <w:rFonts w:ascii="Times New Roman" w:hAnsi="Times New Roman"/>
          <w:snapToGrid w:val="0"/>
          <w:sz w:val="24"/>
          <w:szCs w:val="24"/>
          <w:u w:val="single"/>
        </w:rPr>
        <w:t>Предмет закупки:</w:t>
      </w:r>
      <w:r w:rsidRPr="00B303DC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CC570E" w:rsidRPr="00CC570E">
        <w:rPr>
          <w:rFonts w:ascii="Times New Roman" w:hAnsi="Times New Roman"/>
          <w:snapToGrid w:val="0"/>
          <w:sz w:val="24"/>
          <w:szCs w:val="24"/>
        </w:rPr>
        <w:t xml:space="preserve">Определение подрядчика на </w:t>
      </w:r>
      <w:r w:rsidR="00513686" w:rsidRPr="00513686">
        <w:rPr>
          <w:rFonts w:ascii="Times New Roman" w:hAnsi="Times New Roman"/>
          <w:b/>
          <w:sz w:val="24"/>
          <w:szCs w:val="24"/>
        </w:rPr>
        <w:t xml:space="preserve">Выполнение ПИР, СМР, ПНР полным иждивением Подрядчика по титулу: Строительство КЛ-0,4 </w:t>
      </w:r>
      <w:proofErr w:type="spellStart"/>
      <w:r w:rsidR="00513686" w:rsidRPr="00513686">
        <w:rPr>
          <w:rFonts w:ascii="Times New Roman" w:hAnsi="Times New Roman"/>
          <w:b/>
          <w:sz w:val="24"/>
          <w:szCs w:val="24"/>
        </w:rPr>
        <w:t>кВ</w:t>
      </w:r>
      <w:proofErr w:type="spellEnd"/>
      <w:r w:rsidR="00513686" w:rsidRPr="00513686">
        <w:rPr>
          <w:rFonts w:ascii="Times New Roman" w:hAnsi="Times New Roman"/>
          <w:b/>
          <w:sz w:val="24"/>
          <w:szCs w:val="24"/>
        </w:rPr>
        <w:t xml:space="preserve">, ВРУ-0,4 </w:t>
      </w:r>
      <w:proofErr w:type="spellStart"/>
      <w:r w:rsidR="00513686" w:rsidRPr="00513686">
        <w:rPr>
          <w:rFonts w:ascii="Times New Roman" w:hAnsi="Times New Roman"/>
          <w:b/>
          <w:sz w:val="24"/>
          <w:szCs w:val="24"/>
        </w:rPr>
        <w:t>кВ</w:t>
      </w:r>
      <w:proofErr w:type="spellEnd"/>
      <w:r w:rsidR="00513686" w:rsidRPr="00513686">
        <w:rPr>
          <w:rFonts w:ascii="Times New Roman" w:hAnsi="Times New Roman"/>
          <w:b/>
          <w:sz w:val="24"/>
          <w:szCs w:val="24"/>
        </w:rPr>
        <w:t xml:space="preserve">, по адресу 108811, г. Москва, </w:t>
      </w:r>
      <w:proofErr w:type="spellStart"/>
      <w:r w:rsidR="00513686" w:rsidRPr="00513686">
        <w:rPr>
          <w:rFonts w:ascii="Times New Roman" w:hAnsi="Times New Roman"/>
          <w:b/>
          <w:sz w:val="24"/>
          <w:szCs w:val="24"/>
        </w:rPr>
        <w:t>вн.тер.г</w:t>
      </w:r>
      <w:proofErr w:type="spellEnd"/>
      <w:r w:rsidR="00513686" w:rsidRPr="00513686">
        <w:rPr>
          <w:rFonts w:ascii="Times New Roman" w:hAnsi="Times New Roman"/>
          <w:b/>
          <w:sz w:val="24"/>
          <w:szCs w:val="24"/>
        </w:rPr>
        <w:t xml:space="preserve">. муниципальный округ Коммунарка, д. </w:t>
      </w:r>
      <w:proofErr w:type="spellStart"/>
      <w:r w:rsidR="00513686" w:rsidRPr="00513686">
        <w:rPr>
          <w:rFonts w:ascii="Times New Roman" w:hAnsi="Times New Roman"/>
          <w:b/>
          <w:sz w:val="24"/>
          <w:szCs w:val="24"/>
        </w:rPr>
        <w:t>Саларьево</w:t>
      </w:r>
      <w:proofErr w:type="spellEnd"/>
      <w:r w:rsidR="00513686" w:rsidRPr="00513686">
        <w:rPr>
          <w:rFonts w:ascii="Times New Roman" w:hAnsi="Times New Roman"/>
          <w:b/>
          <w:sz w:val="24"/>
          <w:szCs w:val="24"/>
        </w:rPr>
        <w:t xml:space="preserve">, ул. </w:t>
      </w:r>
      <w:proofErr w:type="spellStart"/>
      <w:r w:rsidR="00513686" w:rsidRPr="00513686">
        <w:rPr>
          <w:rFonts w:ascii="Times New Roman" w:hAnsi="Times New Roman"/>
          <w:b/>
          <w:sz w:val="24"/>
          <w:szCs w:val="24"/>
        </w:rPr>
        <w:t>Передельцевская</w:t>
      </w:r>
      <w:proofErr w:type="spellEnd"/>
      <w:r w:rsidR="00513686" w:rsidRPr="00513686">
        <w:rPr>
          <w:rFonts w:ascii="Times New Roman" w:hAnsi="Times New Roman"/>
          <w:b/>
          <w:sz w:val="24"/>
          <w:szCs w:val="24"/>
        </w:rPr>
        <w:t>, дом 37, стр. 1, кадастровый номер: 77:17:0110301:7 НА З/У 50:21:0110205:312 для нужд общества с огран</w:t>
      </w:r>
      <w:r w:rsidR="00513686">
        <w:rPr>
          <w:rFonts w:ascii="Times New Roman" w:hAnsi="Times New Roman"/>
          <w:b/>
          <w:sz w:val="24"/>
          <w:szCs w:val="24"/>
        </w:rPr>
        <w:t>иченной ответственностью "ДЖИНН</w:t>
      </w:r>
      <w:r w:rsidR="001D51B1" w:rsidRPr="001D51B1">
        <w:rPr>
          <w:rFonts w:ascii="Times New Roman" w:hAnsi="Times New Roman"/>
          <w:b/>
          <w:sz w:val="24"/>
          <w:szCs w:val="24"/>
        </w:rPr>
        <w:t>"</w:t>
      </w:r>
      <w:r w:rsidR="00FC00C8">
        <w:rPr>
          <w:rFonts w:ascii="Times New Roman" w:hAnsi="Times New Roman"/>
          <w:b/>
          <w:sz w:val="24"/>
          <w:szCs w:val="24"/>
        </w:rPr>
        <w:t xml:space="preserve"> </w:t>
      </w:r>
      <w:r w:rsidR="00FC00C8">
        <w:rPr>
          <w:rFonts w:ascii="Times New Roman" w:hAnsi="Times New Roman"/>
          <w:sz w:val="24"/>
          <w:szCs w:val="24"/>
        </w:rPr>
        <w:t>-</w:t>
      </w:r>
      <w:r w:rsidR="006A22EB">
        <w:rPr>
          <w:rFonts w:ascii="Times New Roman" w:hAnsi="Times New Roman"/>
          <w:sz w:val="24"/>
          <w:szCs w:val="24"/>
        </w:rPr>
        <w:t xml:space="preserve"> </w:t>
      </w:r>
      <w:r w:rsidR="006B24EA">
        <w:rPr>
          <w:rFonts w:ascii="Times New Roman" w:hAnsi="Times New Roman"/>
          <w:sz w:val="24"/>
          <w:szCs w:val="24"/>
        </w:rPr>
        <w:t>для нужд НМ</w:t>
      </w:r>
      <w:r w:rsidR="00454615">
        <w:rPr>
          <w:rFonts w:ascii="Times New Roman" w:hAnsi="Times New Roman"/>
          <w:sz w:val="24"/>
          <w:szCs w:val="24"/>
        </w:rPr>
        <w:t xml:space="preserve"> </w:t>
      </w:r>
      <w:r w:rsidR="002F0636">
        <w:rPr>
          <w:rFonts w:ascii="Times New Roman" w:hAnsi="Times New Roman"/>
          <w:sz w:val="24"/>
          <w:szCs w:val="24"/>
        </w:rPr>
        <w:t xml:space="preserve">– </w:t>
      </w:r>
      <w:r w:rsidR="001771F2">
        <w:rPr>
          <w:rFonts w:ascii="Times New Roman" w:hAnsi="Times New Roman"/>
          <w:sz w:val="24"/>
          <w:szCs w:val="24"/>
        </w:rPr>
        <w:t xml:space="preserve">филиала </w:t>
      </w:r>
      <w:r w:rsidR="00F13BBA" w:rsidRPr="00F13BBA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D84A15">
        <w:rPr>
          <w:rFonts w:ascii="Times New Roman" w:hAnsi="Times New Roman"/>
          <w:sz w:val="24"/>
          <w:szCs w:val="24"/>
        </w:rPr>
        <w:t xml:space="preserve"> Новая Москва</w:t>
      </w:r>
      <w:r w:rsidR="00021766">
        <w:rPr>
          <w:rFonts w:ascii="Times New Roman" w:hAnsi="Times New Roman"/>
          <w:sz w:val="24"/>
          <w:szCs w:val="24"/>
        </w:rPr>
        <w:t>.</w:t>
      </w:r>
    </w:p>
    <w:p w:rsidR="007C7CD1" w:rsidRPr="008B784C" w:rsidRDefault="0026561B" w:rsidP="00F13BBA">
      <w:pPr>
        <w:widowControl w:val="0"/>
        <w:overflowPunct/>
        <w:autoSpaceDE/>
        <w:autoSpaceDN/>
        <w:adjustRightInd/>
        <w:spacing w:before="120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1976F8">
        <w:rPr>
          <w:rFonts w:ascii="Times New Roman" w:hAnsi="Times New Roman"/>
          <w:sz w:val="24"/>
          <w:szCs w:val="24"/>
          <w:u w:val="single"/>
        </w:rPr>
        <w:t xml:space="preserve">Начальная </w:t>
      </w:r>
      <w:r w:rsidR="001976F8">
        <w:rPr>
          <w:rFonts w:ascii="Times New Roman" w:hAnsi="Times New Roman"/>
          <w:sz w:val="24"/>
          <w:szCs w:val="24"/>
          <w:u w:val="single"/>
        </w:rPr>
        <w:t>цена</w:t>
      </w:r>
      <w:r w:rsidRPr="001976F8">
        <w:rPr>
          <w:rFonts w:ascii="Times New Roman" w:hAnsi="Times New Roman"/>
          <w:sz w:val="24"/>
          <w:szCs w:val="24"/>
          <w:u w:val="single"/>
        </w:rPr>
        <w:t xml:space="preserve"> </w:t>
      </w:r>
      <w:r w:rsidR="001976F8">
        <w:rPr>
          <w:rFonts w:ascii="Times New Roman" w:hAnsi="Times New Roman"/>
          <w:sz w:val="24"/>
          <w:szCs w:val="24"/>
          <w:u w:val="single"/>
        </w:rPr>
        <w:t>закупки</w:t>
      </w:r>
      <w:r w:rsidRPr="008B784C">
        <w:rPr>
          <w:rFonts w:ascii="Times New Roman" w:hAnsi="Times New Roman"/>
          <w:b/>
          <w:sz w:val="24"/>
          <w:szCs w:val="24"/>
        </w:rPr>
        <w:t>:</w:t>
      </w:r>
      <w:r w:rsidR="00513686">
        <w:rPr>
          <w:rFonts w:ascii="Times New Roman" w:hAnsi="Times New Roman"/>
          <w:b/>
          <w:sz w:val="24"/>
          <w:szCs w:val="24"/>
        </w:rPr>
        <w:t xml:space="preserve"> 1 067 195,00</w:t>
      </w:r>
      <w:r w:rsidR="005E42D2">
        <w:rPr>
          <w:rFonts w:ascii="Times New Roman" w:hAnsi="Times New Roman"/>
          <w:b/>
          <w:sz w:val="24"/>
          <w:szCs w:val="24"/>
        </w:rPr>
        <w:t xml:space="preserve"> </w:t>
      </w:r>
      <w:r w:rsidR="008B784C" w:rsidRPr="008B784C">
        <w:rPr>
          <w:rFonts w:ascii="Times New Roman" w:hAnsi="Times New Roman"/>
          <w:b/>
          <w:sz w:val="24"/>
          <w:szCs w:val="24"/>
        </w:rPr>
        <w:t>руб., с 22%</w:t>
      </w:r>
      <w:r w:rsidR="00FA1B85" w:rsidRPr="008B784C">
        <w:rPr>
          <w:rFonts w:ascii="Times New Roman" w:hAnsi="Times New Roman"/>
          <w:b/>
          <w:sz w:val="24"/>
          <w:szCs w:val="24"/>
        </w:rPr>
        <w:t xml:space="preserve"> НДС</w:t>
      </w:r>
      <w:r w:rsidR="00B2167D" w:rsidRPr="008B784C">
        <w:rPr>
          <w:rFonts w:ascii="Times New Roman" w:hAnsi="Times New Roman"/>
          <w:b/>
          <w:bCs/>
          <w:sz w:val="24"/>
          <w:szCs w:val="24"/>
        </w:rPr>
        <w:t>.</w:t>
      </w:r>
    </w:p>
    <w:p w:rsidR="000D245F" w:rsidRPr="00B303DC" w:rsidRDefault="00D94120" w:rsidP="00FA1B85">
      <w:pPr>
        <w:pStyle w:val="afb"/>
        <w:widowControl w:val="0"/>
        <w:numPr>
          <w:ilvl w:val="0"/>
          <w:numId w:val="14"/>
        </w:numPr>
        <w:spacing w:before="360" w:after="8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ПРИСУТСТВОВАЛИ:</w:t>
      </w:r>
    </w:p>
    <w:p w:rsidR="00382C29" w:rsidRDefault="00D94120" w:rsidP="00D94120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B303DC">
        <w:rPr>
          <w:rFonts w:ascii="Times New Roman" w:hAnsi="Times New Roman"/>
          <w:sz w:val="24"/>
          <w:szCs w:val="24"/>
        </w:rPr>
        <w:t>В очном заседании Комиссии принимали участие:</w:t>
      </w:r>
    </w:p>
    <w:p w:rsidR="005F4F66" w:rsidRDefault="005F4F66" w:rsidP="00D94120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ascii="Times New Roman" w:hAnsi="Times New Roman"/>
          <w:sz w:val="24"/>
          <w:szCs w:val="24"/>
        </w:rPr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069"/>
      </w:tblGrid>
      <w:tr w:rsidR="00B303DC" w:rsidRPr="00B303DC" w:rsidTr="0003094B">
        <w:trPr>
          <w:trHeight w:val="843"/>
        </w:trPr>
        <w:tc>
          <w:tcPr>
            <w:tcW w:w="4928" w:type="dxa"/>
          </w:tcPr>
          <w:p w:rsidR="00B303DC" w:rsidRDefault="007F4C2A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Непомнящий Андрей Юрьевич </w:t>
            </w:r>
          </w:p>
          <w:p w:rsidR="003639A6" w:rsidRDefault="003639A6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5E42D2" w:rsidRDefault="005E42D2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5E42D2" w:rsidRDefault="005E42D2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E42D2">
              <w:rPr>
                <w:rFonts w:ascii="Times New Roman" w:hAnsi="Times New Roman"/>
                <w:noProof/>
                <w:sz w:val="24"/>
                <w:szCs w:val="24"/>
              </w:rPr>
              <w:t>Шевченко Игорь Александрович</w:t>
            </w:r>
          </w:p>
          <w:p w:rsidR="0066611D" w:rsidRDefault="0066611D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611D" w:rsidRDefault="0066611D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1D">
              <w:rPr>
                <w:rFonts w:ascii="Times New Roman" w:hAnsi="Times New Roman"/>
                <w:sz w:val="24"/>
                <w:szCs w:val="24"/>
              </w:rPr>
              <w:t>Голубев Александр Павлович</w:t>
            </w:r>
          </w:p>
          <w:p w:rsidR="000F6EE0" w:rsidRDefault="000F6EE0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F4F66" w:rsidRDefault="005F4F66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67605" w:rsidRDefault="005F4F66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Селиванова Елена Васильевна</w:t>
            </w:r>
          </w:p>
          <w:p w:rsidR="005F4F66" w:rsidRDefault="005F4F66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5F4F66" w:rsidRDefault="005F4F66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D90193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78A9">
              <w:rPr>
                <w:rFonts w:ascii="Times New Roman" w:hAnsi="Times New Roman"/>
                <w:noProof/>
                <w:sz w:val="24"/>
                <w:szCs w:val="24"/>
              </w:rPr>
              <w:t>Ивченков Алексей Владимирович</w:t>
            </w:r>
          </w:p>
          <w:p w:rsidR="0066611D" w:rsidRDefault="0066611D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2478A9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B217FC" w:rsidRDefault="00B217FC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217FC">
              <w:rPr>
                <w:rFonts w:ascii="Times New Roman" w:hAnsi="Times New Roman"/>
                <w:noProof/>
                <w:sz w:val="24"/>
                <w:szCs w:val="24"/>
              </w:rPr>
              <w:t>Юмашева Надежда Анатольевна</w:t>
            </w:r>
          </w:p>
          <w:p w:rsidR="00CB04FC" w:rsidRPr="00B303DC" w:rsidRDefault="00CB04FC" w:rsidP="00C918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9" w:type="dxa"/>
          </w:tcPr>
          <w:p w:rsidR="00B303DC" w:rsidRDefault="007F4C2A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 заместитель директора – главный инженер</w:t>
            </w:r>
            <w:r w:rsidR="00A14F9F"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3639A6" w:rsidRDefault="003639A6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D74AE2" w:rsidRDefault="00D74AE2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5E42D2" w:rsidRDefault="005E42D2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 н</w:t>
            </w:r>
            <w:r w:rsidRPr="005E42D2">
              <w:rPr>
                <w:rFonts w:ascii="Times New Roman" w:hAnsi="Times New Roman"/>
                <w:noProof/>
                <w:sz w:val="24"/>
                <w:szCs w:val="24"/>
              </w:rPr>
              <w:t>ачальник управления безопасности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5E42D2" w:rsidRDefault="005E42D2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66611D" w:rsidRPr="0066611D" w:rsidRDefault="0066611D" w:rsidP="0066611D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- </w:t>
            </w:r>
            <w:r w:rsidR="00BD667C">
              <w:rPr>
                <w:rFonts w:ascii="Times New Roman" w:hAnsi="Times New Roman"/>
                <w:noProof/>
                <w:sz w:val="24"/>
                <w:szCs w:val="24"/>
              </w:rPr>
              <w:t>з</w:t>
            </w:r>
            <w:r w:rsidRPr="0066611D">
              <w:rPr>
                <w:rFonts w:ascii="Times New Roman" w:hAnsi="Times New Roman"/>
                <w:noProof/>
                <w:sz w:val="24"/>
                <w:szCs w:val="24"/>
              </w:rPr>
              <w:t>аместитель директора</w:t>
            </w:r>
          </w:p>
          <w:p w:rsidR="0066611D" w:rsidRDefault="0066611D" w:rsidP="0066611D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6611D">
              <w:rPr>
                <w:rFonts w:ascii="Times New Roman" w:hAnsi="Times New Roman"/>
                <w:noProof/>
                <w:sz w:val="24"/>
                <w:szCs w:val="24"/>
              </w:rPr>
              <w:t>по технологическому присоединению</w:t>
            </w:r>
            <w:r w:rsidR="00BD667C"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0F6EE0" w:rsidRDefault="000F6EE0" w:rsidP="0066611D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5F4F66" w:rsidRDefault="005F4F66" w:rsidP="0066611D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 н</w:t>
            </w:r>
            <w:r w:rsidRPr="005F4F66">
              <w:rPr>
                <w:rFonts w:ascii="Times New Roman" w:hAnsi="Times New Roman"/>
                <w:noProof/>
                <w:sz w:val="24"/>
                <w:szCs w:val="24"/>
              </w:rPr>
              <w:t>ачальник отдела правового обеспечения и управления собственностью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5F4F66" w:rsidRDefault="005F4F66" w:rsidP="0066611D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2478A9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 н</w:t>
            </w:r>
            <w:r w:rsidRPr="002478A9">
              <w:rPr>
                <w:rFonts w:ascii="Times New Roman" w:hAnsi="Times New Roman"/>
                <w:noProof/>
                <w:sz w:val="24"/>
                <w:szCs w:val="24"/>
              </w:rPr>
              <w:t>ачальник отдела договоров и закупочной деятельности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66611D" w:rsidRDefault="0066611D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023068" w:rsidRDefault="00B217FC" w:rsidP="008E5A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</w:t>
            </w:r>
            <w:r w:rsidRPr="00B217FC">
              <w:rPr>
                <w:rFonts w:ascii="Times New Roman" w:hAnsi="Times New Roman"/>
                <w:sz w:val="24"/>
                <w:szCs w:val="24"/>
              </w:rPr>
              <w:t>лавный специалист</w:t>
            </w:r>
            <w:r w:rsidR="00D642F3">
              <w:rPr>
                <w:rFonts w:ascii="Times New Roman" w:hAnsi="Times New Roman"/>
                <w:sz w:val="24"/>
                <w:szCs w:val="24"/>
              </w:rPr>
              <w:t xml:space="preserve"> отдела договоров и закупочной деятельности.</w:t>
            </w:r>
          </w:p>
          <w:p w:rsidR="004D24DE" w:rsidRPr="00B303DC" w:rsidRDefault="004D24DE" w:rsidP="008E5A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7CD1" w:rsidRPr="00B303DC" w:rsidRDefault="00FA1B85" w:rsidP="00D94120">
      <w:pPr>
        <w:pStyle w:val="afb"/>
        <w:widowControl w:val="0"/>
        <w:numPr>
          <w:ilvl w:val="0"/>
          <w:numId w:val="14"/>
        </w:numPr>
        <w:spacing w:after="8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ВОПРОСЫ ЗАСЕДАНИЯ КОМИССИИ</w:t>
      </w:r>
      <w:r w:rsidR="007C7CD1" w:rsidRPr="00B303DC">
        <w:rPr>
          <w:rFonts w:ascii="Times New Roman" w:hAnsi="Times New Roman"/>
          <w:b/>
          <w:sz w:val="24"/>
          <w:szCs w:val="24"/>
        </w:rPr>
        <w:t>:</w:t>
      </w:r>
    </w:p>
    <w:p w:rsidR="00EF1D48" w:rsidRPr="00B303DC" w:rsidRDefault="00FA1B85" w:rsidP="00A3680D">
      <w:pPr>
        <w:pStyle w:val="afb"/>
        <w:widowControl w:val="0"/>
        <w:jc w:val="both"/>
        <w:rPr>
          <w:rFonts w:ascii="Times New Roman" w:hAnsi="Times New Roman"/>
          <w:sz w:val="24"/>
          <w:szCs w:val="24"/>
        </w:rPr>
      </w:pPr>
      <w:r w:rsidRPr="00B303DC">
        <w:rPr>
          <w:rFonts w:ascii="Times New Roman" w:hAnsi="Times New Roman"/>
          <w:sz w:val="24"/>
          <w:szCs w:val="24"/>
        </w:rPr>
        <w:t>Об утверждении Извещени</w:t>
      </w:r>
      <w:r w:rsidR="001976F8">
        <w:rPr>
          <w:rFonts w:ascii="Times New Roman" w:hAnsi="Times New Roman"/>
          <w:sz w:val="24"/>
          <w:szCs w:val="24"/>
        </w:rPr>
        <w:t>я</w:t>
      </w:r>
      <w:r w:rsidRPr="00B303DC">
        <w:rPr>
          <w:rFonts w:ascii="Times New Roman" w:hAnsi="Times New Roman"/>
          <w:sz w:val="24"/>
          <w:szCs w:val="24"/>
        </w:rPr>
        <w:t xml:space="preserve"> о проведении </w:t>
      </w:r>
      <w:r w:rsidR="001976F8">
        <w:rPr>
          <w:rFonts w:ascii="Times New Roman" w:hAnsi="Times New Roman"/>
          <w:sz w:val="24"/>
          <w:szCs w:val="24"/>
        </w:rPr>
        <w:t>закупки по определению подрядчика на</w:t>
      </w:r>
      <w:r w:rsidR="0050253E">
        <w:rPr>
          <w:rFonts w:ascii="Times New Roman" w:hAnsi="Times New Roman"/>
          <w:sz w:val="24"/>
          <w:szCs w:val="24"/>
        </w:rPr>
        <w:t xml:space="preserve"> </w:t>
      </w:r>
      <w:r w:rsidR="00513686" w:rsidRPr="00513686">
        <w:rPr>
          <w:rFonts w:ascii="Times New Roman" w:hAnsi="Times New Roman"/>
          <w:b/>
          <w:sz w:val="24"/>
          <w:szCs w:val="24"/>
        </w:rPr>
        <w:t xml:space="preserve">Выполнение ПИР, СМР, ПНР полным иждивением Подрядчика по титулу: Строительство КЛ-0,4 </w:t>
      </w:r>
      <w:proofErr w:type="spellStart"/>
      <w:r w:rsidR="00513686" w:rsidRPr="00513686">
        <w:rPr>
          <w:rFonts w:ascii="Times New Roman" w:hAnsi="Times New Roman"/>
          <w:b/>
          <w:sz w:val="24"/>
          <w:szCs w:val="24"/>
        </w:rPr>
        <w:t>кВ</w:t>
      </w:r>
      <w:proofErr w:type="spellEnd"/>
      <w:r w:rsidR="00513686" w:rsidRPr="00513686">
        <w:rPr>
          <w:rFonts w:ascii="Times New Roman" w:hAnsi="Times New Roman"/>
          <w:b/>
          <w:sz w:val="24"/>
          <w:szCs w:val="24"/>
        </w:rPr>
        <w:t xml:space="preserve">, ВРУ-0,4 </w:t>
      </w:r>
      <w:proofErr w:type="spellStart"/>
      <w:r w:rsidR="00513686" w:rsidRPr="00513686">
        <w:rPr>
          <w:rFonts w:ascii="Times New Roman" w:hAnsi="Times New Roman"/>
          <w:b/>
          <w:sz w:val="24"/>
          <w:szCs w:val="24"/>
        </w:rPr>
        <w:t>кВ</w:t>
      </w:r>
      <w:proofErr w:type="spellEnd"/>
      <w:r w:rsidR="00513686" w:rsidRPr="00513686">
        <w:rPr>
          <w:rFonts w:ascii="Times New Roman" w:hAnsi="Times New Roman"/>
          <w:b/>
          <w:sz w:val="24"/>
          <w:szCs w:val="24"/>
        </w:rPr>
        <w:t xml:space="preserve">, по адресу 108811, г. Москва, </w:t>
      </w:r>
      <w:proofErr w:type="spellStart"/>
      <w:r w:rsidR="00513686" w:rsidRPr="00513686">
        <w:rPr>
          <w:rFonts w:ascii="Times New Roman" w:hAnsi="Times New Roman"/>
          <w:b/>
          <w:sz w:val="24"/>
          <w:szCs w:val="24"/>
        </w:rPr>
        <w:t>вн.тер.г</w:t>
      </w:r>
      <w:proofErr w:type="spellEnd"/>
      <w:r w:rsidR="00513686" w:rsidRPr="00513686">
        <w:rPr>
          <w:rFonts w:ascii="Times New Roman" w:hAnsi="Times New Roman"/>
          <w:b/>
          <w:sz w:val="24"/>
          <w:szCs w:val="24"/>
        </w:rPr>
        <w:t xml:space="preserve">. муниципальный округ Коммунарка, д. </w:t>
      </w:r>
      <w:proofErr w:type="spellStart"/>
      <w:r w:rsidR="00513686" w:rsidRPr="00513686">
        <w:rPr>
          <w:rFonts w:ascii="Times New Roman" w:hAnsi="Times New Roman"/>
          <w:b/>
          <w:sz w:val="24"/>
          <w:szCs w:val="24"/>
        </w:rPr>
        <w:t>Саларьево</w:t>
      </w:r>
      <w:proofErr w:type="spellEnd"/>
      <w:r w:rsidR="00513686" w:rsidRPr="00513686">
        <w:rPr>
          <w:rFonts w:ascii="Times New Roman" w:hAnsi="Times New Roman"/>
          <w:b/>
          <w:sz w:val="24"/>
          <w:szCs w:val="24"/>
        </w:rPr>
        <w:t xml:space="preserve">, ул. </w:t>
      </w:r>
      <w:proofErr w:type="spellStart"/>
      <w:r w:rsidR="00513686" w:rsidRPr="00513686">
        <w:rPr>
          <w:rFonts w:ascii="Times New Roman" w:hAnsi="Times New Roman"/>
          <w:b/>
          <w:sz w:val="24"/>
          <w:szCs w:val="24"/>
        </w:rPr>
        <w:t>Передельцевская</w:t>
      </w:r>
      <w:proofErr w:type="spellEnd"/>
      <w:r w:rsidR="00513686" w:rsidRPr="00513686">
        <w:rPr>
          <w:rFonts w:ascii="Times New Roman" w:hAnsi="Times New Roman"/>
          <w:b/>
          <w:sz w:val="24"/>
          <w:szCs w:val="24"/>
        </w:rPr>
        <w:t>, дом 37, стр. 1, кадастровый номер: 77:17:0110301:7 НА З/У 50:21:0110205:312 для нужд общества с ограниченной ответственностью "ДЖИНН"</w:t>
      </w:r>
      <w:r w:rsidR="0059519B">
        <w:rPr>
          <w:rFonts w:ascii="Times New Roman" w:hAnsi="Times New Roman"/>
          <w:sz w:val="24"/>
          <w:szCs w:val="24"/>
        </w:rPr>
        <w:t xml:space="preserve"> </w:t>
      </w:r>
      <w:r w:rsidR="00381DBD">
        <w:rPr>
          <w:rFonts w:ascii="Times New Roman" w:hAnsi="Times New Roman"/>
          <w:sz w:val="24"/>
          <w:szCs w:val="24"/>
        </w:rPr>
        <w:t xml:space="preserve">- </w:t>
      </w:r>
      <w:r w:rsidR="00762859">
        <w:rPr>
          <w:rFonts w:ascii="Times New Roman" w:hAnsi="Times New Roman"/>
          <w:sz w:val="24"/>
          <w:szCs w:val="24"/>
        </w:rPr>
        <w:t>для нужд НМ</w:t>
      </w:r>
      <w:r w:rsidR="00CC570E">
        <w:rPr>
          <w:rFonts w:ascii="Times New Roman" w:hAnsi="Times New Roman"/>
          <w:sz w:val="24"/>
          <w:szCs w:val="24"/>
        </w:rPr>
        <w:t xml:space="preserve"> </w:t>
      </w:r>
      <w:r w:rsidR="001976F8">
        <w:rPr>
          <w:rFonts w:ascii="Times New Roman" w:hAnsi="Times New Roman"/>
          <w:sz w:val="24"/>
          <w:szCs w:val="24"/>
        </w:rPr>
        <w:t xml:space="preserve">– </w:t>
      </w:r>
      <w:r w:rsidR="00B34062">
        <w:rPr>
          <w:rFonts w:ascii="Times New Roman" w:hAnsi="Times New Roman"/>
          <w:sz w:val="24"/>
          <w:szCs w:val="24"/>
        </w:rPr>
        <w:t xml:space="preserve">филиала </w:t>
      </w:r>
      <w:r w:rsidR="001976F8" w:rsidRPr="00F13BBA">
        <w:rPr>
          <w:rFonts w:ascii="Times New Roman" w:hAnsi="Times New Roman"/>
          <w:sz w:val="24"/>
          <w:szCs w:val="24"/>
        </w:rPr>
        <w:t xml:space="preserve">ПАО «Россети </w:t>
      </w:r>
      <w:r w:rsidR="001976F8" w:rsidRPr="00F13BBA">
        <w:rPr>
          <w:rFonts w:ascii="Times New Roman" w:hAnsi="Times New Roman"/>
          <w:sz w:val="24"/>
          <w:szCs w:val="24"/>
        </w:rPr>
        <w:lastRenderedPageBreak/>
        <w:t>Московский регион»</w:t>
      </w:r>
      <w:r w:rsidR="00D84A15">
        <w:rPr>
          <w:rFonts w:ascii="Times New Roman" w:hAnsi="Times New Roman"/>
          <w:sz w:val="24"/>
          <w:szCs w:val="24"/>
        </w:rPr>
        <w:t xml:space="preserve"> Новая Москва</w:t>
      </w:r>
      <w:r w:rsidR="00CE3196" w:rsidRPr="00B303DC">
        <w:rPr>
          <w:rFonts w:ascii="Times New Roman" w:hAnsi="Times New Roman"/>
          <w:sz w:val="24"/>
          <w:szCs w:val="24"/>
        </w:rPr>
        <w:t>.</w:t>
      </w:r>
    </w:p>
    <w:p w:rsidR="007C7CD1" w:rsidRPr="00B303DC" w:rsidRDefault="007C7CD1" w:rsidP="00FA1B85">
      <w:pPr>
        <w:pStyle w:val="afb"/>
        <w:widowControl w:val="0"/>
        <w:numPr>
          <w:ilvl w:val="0"/>
          <w:numId w:val="14"/>
        </w:numPr>
        <w:spacing w:before="360" w:after="8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РЕШИЛИ:</w:t>
      </w:r>
    </w:p>
    <w:p w:rsidR="007C7CD1" w:rsidRPr="00B60F51" w:rsidRDefault="00FA1B85" w:rsidP="00485DDD">
      <w:pPr>
        <w:pStyle w:val="afb"/>
        <w:widowControl w:val="0"/>
        <w:jc w:val="both"/>
        <w:rPr>
          <w:rFonts w:ascii="Times New Roman" w:hAnsi="Times New Roman"/>
          <w:snapToGrid w:val="0"/>
          <w:sz w:val="24"/>
          <w:szCs w:val="24"/>
        </w:rPr>
      </w:pPr>
      <w:r w:rsidRPr="00B303DC">
        <w:rPr>
          <w:rFonts w:ascii="Times New Roman" w:hAnsi="Times New Roman"/>
          <w:snapToGrid w:val="0"/>
          <w:sz w:val="24"/>
          <w:szCs w:val="24"/>
        </w:rPr>
        <w:t xml:space="preserve">Утвердить </w:t>
      </w:r>
      <w:r w:rsidR="001976F8" w:rsidRPr="001976F8">
        <w:rPr>
          <w:rFonts w:ascii="Times New Roman" w:hAnsi="Times New Roman"/>
          <w:snapToGrid w:val="0"/>
          <w:sz w:val="24"/>
          <w:szCs w:val="24"/>
        </w:rPr>
        <w:t>Извещения о проведении закупки по определению подрядчика на</w:t>
      </w:r>
      <w:r w:rsidR="0050253E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513686" w:rsidRPr="00513686">
        <w:rPr>
          <w:rFonts w:ascii="Times New Roman" w:hAnsi="Times New Roman"/>
          <w:b/>
          <w:snapToGrid w:val="0"/>
          <w:sz w:val="24"/>
          <w:szCs w:val="24"/>
        </w:rPr>
        <w:t xml:space="preserve">Выполнение ПИР, СМР, ПНР полным иждивением Подрядчика по титулу: Строительство КЛ-0,4 </w:t>
      </w:r>
      <w:proofErr w:type="spellStart"/>
      <w:r w:rsidR="00513686" w:rsidRPr="00513686">
        <w:rPr>
          <w:rFonts w:ascii="Times New Roman" w:hAnsi="Times New Roman"/>
          <w:b/>
          <w:snapToGrid w:val="0"/>
          <w:sz w:val="24"/>
          <w:szCs w:val="24"/>
        </w:rPr>
        <w:t>кВ</w:t>
      </w:r>
      <w:proofErr w:type="spellEnd"/>
      <w:r w:rsidR="00513686" w:rsidRPr="00513686">
        <w:rPr>
          <w:rFonts w:ascii="Times New Roman" w:hAnsi="Times New Roman"/>
          <w:b/>
          <w:snapToGrid w:val="0"/>
          <w:sz w:val="24"/>
          <w:szCs w:val="24"/>
        </w:rPr>
        <w:t xml:space="preserve">, ВРУ-0,4 </w:t>
      </w:r>
      <w:proofErr w:type="spellStart"/>
      <w:r w:rsidR="00513686" w:rsidRPr="00513686">
        <w:rPr>
          <w:rFonts w:ascii="Times New Roman" w:hAnsi="Times New Roman"/>
          <w:b/>
          <w:snapToGrid w:val="0"/>
          <w:sz w:val="24"/>
          <w:szCs w:val="24"/>
        </w:rPr>
        <w:t>кВ</w:t>
      </w:r>
      <w:proofErr w:type="spellEnd"/>
      <w:r w:rsidR="00513686" w:rsidRPr="00513686">
        <w:rPr>
          <w:rFonts w:ascii="Times New Roman" w:hAnsi="Times New Roman"/>
          <w:b/>
          <w:snapToGrid w:val="0"/>
          <w:sz w:val="24"/>
          <w:szCs w:val="24"/>
        </w:rPr>
        <w:t xml:space="preserve">, по адресу 108811, г. Москва, </w:t>
      </w:r>
      <w:proofErr w:type="spellStart"/>
      <w:r w:rsidR="00513686" w:rsidRPr="00513686">
        <w:rPr>
          <w:rFonts w:ascii="Times New Roman" w:hAnsi="Times New Roman"/>
          <w:b/>
          <w:snapToGrid w:val="0"/>
          <w:sz w:val="24"/>
          <w:szCs w:val="24"/>
        </w:rPr>
        <w:t>вн.тер.г</w:t>
      </w:r>
      <w:proofErr w:type="spellEnd"/>
      <w:r w:rsidR="00513686" w:rsidRPr="00513686">
        <w:rPr>
          <w:rFonts w:ascii="Times New Roman" w:hAnsi="Times New Roman"/>
          <w:b/>
          <w:snapToGrid w:val="0"/>
          <w:sz w:val="24"/>
          <w:szCs w:val="24"/>
        </w:rPr>
        <w:t xml:space="preserve">. муниципальный округ Коммунарка, д. </w:t>
      </w:r>
      <w:proofErr w:type="spellStart"/>
      <w:r w:rsidR="00513686" w:rsidRPr="00513686">
        <w:rPr>
          <w:rFonts w:ascii="Times New Roman" w:hAnsi="Times New Roman"/>
          <w:b/>
          <w:snapToGrid w:val="0"/>
          <w:sz w:val="24"/>
          <w:szCs w:val="24"/>
        </w:rPr>
        <w:t>Саларьево</w:t>
      </w:r>
      <w:proofErr w:type="spellEnd"/>
      <w:r w:rsidR="00513686" w:rsidRPr="00513686">
        <w:rPr>
          <w:rFonts w:ascii="Times New Roman" w:hAnsi="Times New Roman"/>
          <w:b/>
          <w:snapToGrid w:val="0"/>
          <w:sz w:val="24"/>
          <w:szCs w:val="24"/>
        </w:rPr>
        <w:t xml:space="preserve">, ул. </w:t>
      </w:r>
      <w:proofErr w:type="spellStart"/>
      <w:r w:rsidR="00513686" w:rsidRPr="00513686">
        <w:rPr>
          <w:rFonts w:ascii="Times New Roman" w:hAnsi="Times New Roman"/>
          <w:b/>
          <w:snapToGrid w:val="0"/>
          <w:sz w:val="24"/>
          <w:szCs w:val="24"/>
        </w:rPr>
        <w:t>Передельцевская</w:t>
      </w:r>
      <w:proofErr w:type="spellEnd"/>
      <w:r w:rsidR="00513686" w:rsidRPr="00513686">
        <w:rPr>
          <w:rFonts w:ascii="Times New Roman" w:hAnsi="Times New Roman"/>
          <w:b/>
          <w:snapToGrid w:val="0"/>
          <w:sz w:val="24"/>
          <w:szCs w:val="24"/>
        </w:rPr>
        <w:t>, дом 37, стр. 1, кадастровый номер: 77:17:0110301:7 НА З/У 50:21:0110205:312 для нужд общества с ограниченной ответственностью "ДЖИНН"</w:t>
      </w:r>
      <w:bookmarkStart w:id="0" w:name="_GoBack"/>
      <w:bookmarkEnd w:id="0"/>
      <w:r w:rsidR="0066611D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="0066611D">
        <w:rPr>
          <w:rFonts w:ascii="Times New Roman" w:hAnsi="Times New Roman"/>
          <w:snapToGrid w:val="0"/>
          <w:sz w:val="24"/>
          <w:szCs w:val="24"/>
        </w:rPr>
        <w:t>-</w:t>
      </w:r>
      <w:r w:rsidR="00381DBD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425501">
        <w:rPr>
          <w:rFonts w:ascii="Times New Roman" w:hAnsi="Times New Roman"/>
          <w:snapToGrid w:val="0"/>
          <w:sz w:val="24"/>
          <w:szCs w:val="24"/>
        </w:rPr>
        <w:t>д</w:t>
      </w:r>
      <w:r w:rsidR="001976F8" w:rsidRPr="001976F8">
        <w:rPr>
          <w:rFonts w:ascii="Times New Roman" w:hAnsi="Times New Roman"/>
          <w:snapToGrid w:val="0"/>
          <w:sz w:val="24"/>
          <w:szCs w:val="24"/>
        </w:rPr>
        <w:t>ля нужд НМ – филиала ПАО «Россети Московский регион»</w:t>
      </w:r>
      <w:r w:rsidR="00D84A15">
        <w:rPr>
          <w:rFonts w:ascii="Times New Roman" w:hAnsi="Times New Roman"/>
          <w:snapToGrid w:val="0"/>
          <w:sz w:val="24"/>
          <w:szCs w:val="24"/>
        </w:rPr>
        <w:t xml:space="preserve"> Новая Москва</w:t>
      </w:r>
      <w:r w:rsidR="00CE3196" w:rsidRPr="00B303DC">
        <w:rPr>
          <w:rFonts w:ascii="Times New Roman" w:hAnsi="Times New Roman"/>
          <w:sz w:val="24"/>
          <w:szCs w:val="24"/>
        </w:rPr>
        <w:t>.</w:t>
      </w:r>
    </w:p>
    <w:p w:rsidR="007C7CD1" w:rsidRPr="00B303DC" w:rsidRDefault="00D94120" w:rsidP="00FA1B85">
      <w:pPr>
        <w:pStyle w:val="afb"/>
        <w:widowControl w:val="0"/>
        <w:numPr>
          <w:ilvl w:val="0"/>
          <w:numId w:val="14"/>
        </w:numPr>
        <w:spacing w:before="360" w:after="8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 xml:space="preserve"> </w:t>
      </w:r>
      <w:r w:rsidR="007C7CD1" w:rsidRPr="00B303DC">
        <w:rPr>
          <w:rFonts w:ascii="Times New Roman" w:hAnsi="Times New Roman"/>
          <w:b/>
          <w:sz w:val="24"/>
          <w:szCs w:val="24"/>
        </w:rPr>
        <w:t>РЕЗУЛЬТАТЫ ГОЛОСОВАНИЯ:</w:t>
      </w:r>
    </w:p>
    <w:tbl>
      <w:tblPr>
        <w:tblW w:w="4629" w:type="pct"/>
        <w:tblCellSpacing w:w="15" w:type="dxa"/>
        <w:tblInd w:w="8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3"/>
        <w:gridCol w:w="6598"/>
      </w:tblGrid>
      <w:tr w:rsidR="007C7CD1" w:rsidRPr="00B303DC" w:rsidTr="00C82D8D">
        <w:trPr>
          <w:tblCellSpacing w:w="15" w:type="dxa"/>
        </w:trPr>
        <w:tc>
          <w:tcPr>
            <w:tcW w:w="0" w:type="auto"/>
            <w:hideMark/>
          </w:tcPr>
          <w:p w:rsidR="007C7CD1" w:rsidRPr="00B303DC" w:rsidRDefault="007C7CD1" w:rsidP="008D267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«ЗA»:</w:t>
            </w:r>
            <w:r w:rsidR="005575C9" w:rsidRPr="00B30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4F6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D901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F1AF8" w:rsidRPr="00B303DC">
              <w:rPr>
                <w:rFonts w:ascii="Times New Roman" w:hAnsi="Times New Roman"/>
                <w:sz w:val="24"/>
                <w:szCs w:val="24"/>
              </w:rPr>
              <w:t xml:space="preserve">из </w:t>
            </w:r>
            <w:r w:rsidR="00FF401B" w:rsidRPr="00CB3C6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632" w:type="pct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CD1" w:rsidRPr="00B303DC" w:rsidTr="00C82D8D">
        <w:trPr>
          <w:tblCellSpacing w:w="15" w:type="dxa"/>
        </w:trPr>
        <w:tc>
          <w:tcPr>
            <w:tcW w:w="0" w:type="auto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«ПРОТИВ»: 0</w:t>
            </w:r>
          </w:p>
        </w:tc>
        <w:tc>
          <w:tcPr>
            <w:tcW w:w="3632" w:type="pct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CD1" w:rsidRPr="00B303DC" w:rsidTr="00C82D8D">
        <w:trPr>
          <w:tblCellSpacing w:w="15" w:type="dxa"/>
        </w:trPr>
        <w:tc>
          <w:tcPr>
            <w:tcW w:w="0" w:type="auto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ВОЗДЕРЖАЛИСЬ: 0</w:t>
            </w:r>
          </w:p>
        </w:tc>
        <w:tc>
          <w:tcPr>
            <w:tcW w:w="3632" w:type="pct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CD1" w:rsidRPr="00B303DC" w:rsidTr="00C82D8D">
        <w:trPr>
          <w:tblCellSpacing w:w="15" w:type="dxa"/>
        </w:trPr>
        <w:tc>
          <w:tcPr>
            <w:tcW w:w="0" w:type="auto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ОСОБЫЕ МНЕНИЯ: </w:t>
            </w:r>
          </w:p>
        </w:tc>
        <w:tc>
          <w:tcPr>
            <w:tcW w:w="3632" w:type="pct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7CD1" w:rsidRPr="00B303DC" w:rsidRDefault="007C7CD1" w:rsidP="00B13B97">
      <w:pPr>
        <w:pStyle w:val="afb"/>
        <w:widowControl w:val="0"/>
        <w:numPr>
          <w:ilvl w:val="0"/>
          <w:numId w:val="14"/>
        </w:numPr>
        <w:spacing w:before="36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Подписи членов комиссии:</w:t>
      </w:r>
    </w:p>
    <w:tbl>
      <w:tblPr>
        <w:tblpPr w:leftFromText="180" w:rightFromText="180" w:vertAnchor="text" w:horzAnchor="margin" w:tblpX="-102" w:tblpY="278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7"/>
        <w:gridCol w:w="2104"/>
        <w:gridCol w:w="2410"/>
        <w:gridCol w:w="3260"/>
      </w:tblGrid>
      <w:tr w:rsidR="00B43D2C" w:rsidRPr="00B303DC" w:rsidTr="00B77B49">
        <w:trPr>
          <w:trHeight w:val="838"/>
        </w:trPr>
        <w:tc>
          <w:tcPr>
            <w:tcW w:w="2257" w:type="dxa"/>
            <w:vAlign w:val="center"/>
          </w:tcPr>
          <w:p w:rsidR="00B43D2C" w:rsidRPr="00B303DC" w:rsidRDefault="00340112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Председатель</w:t>
            </w:r>
            <w:r w:rsidR="004B143F" w:rsidRPr="00B303DC">
              <w:rPr>
                <w:rFonts w:ascii="Times New Roman" w:hAnsi="Times New Roman"/>
                <w:sz w:val="24"/>
                <w:szCs w:val="24"/>
              </w:rPr>
              <w:t xml:space="preserve"> комиссии</w:t>
            </w:r>
          </w:p>
        </w:tc>
        <w:tc>
          <w:tcPr>
            <w:tcW w:w="2104" w:type="dxa"/>
            <w:vAlign w:val="center"/>
          </w:tcPr>
          <w:p w:rsidR="00B43D2C" w:rsidRPr="00B303DC" w:rsidRDefault="005F4F66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перевод</w:t>
            </w:r>
          </w:p>
        </w:tc>
        <w:tc>
          <w:tcPr>
            <w:tcW w:w="2410" w:type="dxa"/>
            <w:vAlign w:val="center"/>
          </w:tcPr>
          <w:p w:rsidR="00B43D2C" w:rsidRPr="00B303DC" w:rsidRDefault="00CF17BD" w:rsidP="00335522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Складчиков Владимир Андреевич </w:t>
            </w:r>
          </w:p>
        </w:tc>
        <w:tc>
          <w:tcPr>
            <w:tcW w:w="3260" w:type="dxa"/>
            <w:vAlign w:val="center"/>
          </w:tcPr>
          <w:p w:rsidR="00B43D2C" w:rsidRPr="00B303DC" w:rsidRDefault="00A14F9F" w:rsidP="004F4CF1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Д</w:t>
            </w:r>
            <w:r w:rsidR="004F4CF1">
              <w:rPr>
                <w:rFonts w:ascii="Times New Roman" w:hAnsi="Times New Roman"/>
                <w:noProof/>
                <w:sz w:val="24"/>
                <w:szCs w:val="24"/>
              </w:rPr>
              <w:t xml:space="preserve">иректор </w:t>
            </w:r>
            <w:r w:rsidR="00FF401B" w:rsidRPr="00B303DC">
              <w:rPr>
                <w:rFonts w:ascii="Times New Roman" w:hAnsi="Times New Roman"/>
                <w:noProof/>
                <w:sz w:val="24"/>
                <w:szCs w:val="24"/>
              </w:rPr>
              <w:t>филиала</w:t>
            </w:r>
          </w:p>
        </w:tc>
      </w:tr>
      <w:tr w:rsidR="003A58CC" w:rsidRPr="00B303DC" w:rsidTr="00B77B49">
        <w:trPr>
          <w:trHeight w:val="696"/>
        </w:trPr>
        <w:tc>
          <w:tcPr>
            <w:tcW w:w="2257" w:type="dxa"/>
            <w:vAlign w:val="center"/>
          </w:tcPr>
          <w:p w:rsidR="003A58CC" w:rsidRPr="00B303DC" w:rsidRDefault="003A58C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2104" w:type="dxa"/>
            <w:vAlign w:val="center"/>
          </w:tcPr>
          <w:p w:rsidR="003A58CC" w:rsidRPr="00B303DC" w:rsidRDefault="003A58C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A58CC" w:rsidRPr="00B303DC" w:rsidRDefault="00CB04F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Непомнящий Андрей Юрьевич </w:t>
            </w:r>
          </w:p>
        </w:tc>
        <w:tc>
          <w:tcPr>
            <w:tcW w:w="3260" w:type="dxa"/>
            <w:vAlign w:val="center"/>
          </w:tcPr>
          <w:p w:rsidR="00512A5B" w:rsidRDefault="00512A5B" w:rsidP="00512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директора – </w:t>
            </w:r>
          </w:p>
          <w:p w:rsidR="003A58CC" w:rsidRPr="00B303DC" w:rsidRDefault="00512A5B" w:rsidP="00512A5B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главный инженер</w:t>
            </w:r>
          </w:p>
        </w:tc>
      </w:tr>
      <w:tr w:rsidR="004B143F" w:rsidRPr="00B303DC" w:rsidTr="00F328BF">
        <w:trPr>
          <w:trHeight w:val="977"/>
        </w:trPr>
        <w:tc>
          <w:tcPr>
            <w:tcW w:w="2257" w:type="dxa"/>
            <w:vAlign w:val="center"/>
          </w:tcPr>
          <w:p w:rsidR="004B143F" w:rsidRPr="00B303DC" w:rsidRDefault="004B143F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2104" w:type="dxa"/>
            <w:vAlign w:val="center"/>
          </w:tcPr>
          <w:p w:rsidR="004B143F" w:rsidRPr="00B303DC" w:rsidRDefault="005F4F66" w:rsidP="00A14F9F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уволен</w:t>
            </w:r>
          </w:p>
        </w:tc>
        <w:tc>
          <w:tcPr>
            <w:tcW w:w="2410" w:type="dxa"/>
            <w:vAlign w:val="center"/>
          </w:tcPr>
          <w:p w:rsidR="004B143F" w:rsidRPr="00B303DC" w:rsidRDefault="00625A20" w:rsidP="00335522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Карпухин Дмирий Игоревич</w:t>
            </w:r>
          </w:p>
        </w:tc>
        <w:tc>
          <w:tcPr>
            <w:tcW w:w="3260" w:type="dxa"/>
            <w:vAlign w:val="center"/>
          </w:tcPr>
          <w:p w:rsidR="004B143F" w:rsidRPr="00B303DC" w:rsidRDefault="00F31EE7" w:rsidP="00335522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303DC">
              <w:rPr>
                <w:rFonts w:ascii="Times New Roman" w:hAnsi="Times New Roman"/>
                <w:noProof/>
                <w:sz w:val="24"/>
                <w:szCs w:val="24"/>
              </w:rPr>
              <w:t>З</w:t>
            </w:r>
            <w:r w:rsidR="004B143F" w:rsidRPr="00B303DC">
              <w:rPr>
                <w:rFonts w:ascii="Times New Roman" w:hAnsi="Times New Roman"/>
                <w:noProof/>
                <w:sz w:val="24"/>
                <w:szCs w:val="24"/>
              </w:rPr>
              <w:t>аместитель директора по капитальному строительству – начальник управления</w:t>
            </w:r>
          </w:p>
        </w:tc>
      </w:tr>
      <w:tr w:rsidR="004957CE" w:rsidRPr="00B303DC" w:rsidTr="00B77B49">
        <w:trPr>
          <w:trHeight w:val="706"/>
        </w:trPr>
        <w:tc>
          <w:tcPr>
            <w:tcW w:w="2257" w:type="dxa"/>
            <w:vAlign w:val="center"/>
          </w:tcPr>
          <w:p w:rsidR="004957CE" w:rsidRPr="00B303DC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2104" w:type="dxa"/>
            <w:vAlign w:val="center"/>
          </w:tcPr>
          <w:p w:rsidR="004957CE" w:rsidRPr="00B303DC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4957CE" w:rsidRPr="00B303DC" w:rsidRDefault="00F90454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Шевченко Игорь</w:t>
            </w:r>
            <w:r w:rsidR="004957CE" w:rsidRPr="00B303DC">
              <w:rPr>
                <w:rFonts w:ascii="Times New Roman" w:hAnsi="Times New Roman"/>
                <w:sz w:val="24"/>
                <w:szCs w:val="24"/>
              </w:rPr>
              <w:t xml:space="preserve"> Александрович</w:t>
            </w:r>
          </w:p>
        </w:tc>
        <w:tc>
          <w:tcPr>
            <w:tcW w:w="3260" w:type="dxa"/>
            <w:vAlign w:val="center"/>
          </w:tcPr>
          <w:p w:rsidR="004957CE" w:rsidRPr="00B303DC" w:rsidRDefault="00F31EE7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="004957CE" w:rsidRPr="00B303DC">
              <w:rPr>
                <w:rFonts w:ascii="Times New Roman" w:hAnsi="Times New Roman"/>
                <w:sz w:val="24"/>
                <w:szCs w:val="24"/>
              </w:rPr>
              <w:t xml:space="preserve"> управления безопасности</w:t>
            </w:r>
          </w:p>
        </w:tc>
      </w:tr>
      <w:tr w:rsidR="00B43D2C" w:rsidRPr="00B303DC" w:rsidTr="001976F8">
        <w:trPr>
          <w:trHeight w:val="947"/>
        </w:trPr>
        <w:tc>
          <w:tcPr>
            <w:tcW w:w="2257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104" w:type="dxa"/>
            <w:vAlign w:val="center"/>
          </w:tcPr>
          <w:p w:rsidR="00B43D2C" w:rsidRPr="00B303DC" w:rsidRDefault="00B43D2C" w:rsidP="0066611D">
            <w:pPr>
              <w:pStyle w:val="afb"/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B43D2C" w:rsidRPr="00B303DC" w:rsidRDefault="00CB04F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Голубев Александр Павлович </w:t>
            </w:r>
          </w:p>
        </w:tc>
        <w:tc>
          <w:tcPr>
            <w:tcW w:w="3260" w:type="dxa"/>
            <w:vAlign w:val="center"/>
          </w:tcPr>
          <w:p w:rsidR="00FF401B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Заместитель директора</w:t>
            </w:r>
          </w:p>
          <w:p w:rsidR="00B43D2C" w:rsidRPr="00B303DC" w:rsidRDefault="00FF401B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п</w:t>
            </w:r>
            <w:r w:rsidR="00B43D2C" w:rsidRPr="00B303DC">
              <w:rPr>
                <w:rFonts w:ascii="Times New Roman" w:hAnsi="Times New Roman"/>
                <w:sz w:val="24"/>
                <w:szCs w:val="24"/>
              </w:rPr>
              <w:t>о</w:t>
            </w:r>
            <w:r w:rsidRPr="00B30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3D2C" w:rsidRPr="00B303DC">
              <w:rPr>
                <w:rFonts w:ascii="Times New Roman" w:hAnsi="Times New Roman"/>
                <w:sz w:val="24"/>
                <w:szCs w:val="24"/>
              </w:rPr>
              <w:t>технологическому присоединению</w:t>
            </w:r>
          </w:p>
        </w:tc>
      </w:tr>
      <w:tr w:rsidR="00B43D2C" w:rsidRPr="00B303DC" w:rsidTr="00F328BF">
        <w:trPr>
          <w:trHeight w:val="873"/>
        </w:trPr>
        <w:tc>
          <w:tcPr>
            <w:tcW w:w="2257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104" w:type="dxa"/>
            <w:vAlign w:val="center"/>
          </w:tcPr>
          <w:p w:rsidR="000F6EE0" w:rsidRPr="00B303DC" w:rsidRDefault="000F6EE0" w:rsidP="000F6EE0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Селиванова Елена Васильевна</w:t>
            </w:r>
          </w:p>
        </w:tc>
        <w:tc>
          <w:tcPr>
            <w:tcW w:w="3260" w:type="dxa"/>
            <w:vAlign w:val="center"/>
          </w:tcPr>
          <w:p w:rsidR="00B43D2C" w:rsidRPr="00B303DC" w:rsidRDefault="00B43D2C" w:rsidP="001976F8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Начальник отдела правового обеспечения</w:t>
            </w:r>
            <w:r w:rsidR="001976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03DC">
              <w:rPr>
                <w:rFonts w:ascii="Times New Roman" w:hAnsi="Times New Roman"/>
                <w:sz w:val="24"/>
                <w:szCs w:val="24"/>
              </w:rPr>
              <w:t>и управления собственностью</w:t>
            </w:r>
          </w:p>
        </w:tc>
      </w:tr>
      <w:tr w:rsidR="00B43D2C" w:rsidRPr="00B303DC" w:rsidTr="00B77B49">
        <w:trPr>
          <w:trHeight w:val="572"/>
        </w:trPr>
        <w:tc>
          <w:tcPr>
            <w:tcW w:w="2257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104" w:type="dxa"/>
            <w:vAlign w:val="center"/>
          </w:tcPr>
          <w:p w:rsidR="00585C99" w:rsidRPr="00B303DC" w:rsidRDefault="00585C99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Ивченков Алексей Владимирович</w:t>
            </w:r>
          </w:p>
        </w:tc>
        <w:tc>
          <w:tcPr>
            <w:tcW w:w="3260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Начальник отдела договоров и закупочной деятельности</w:t>
            </w:r>
          </w:p>
        </w:tc>
      </w:tr>
      <w:tr w:rsidR="004957CE" w:rsidRPr="00B303DC" w:rsidTr="00B77B49">
        <w:trPr>
          <w:trHeight w:val="678"/>
        </w:trPr>
        <w:tc>
          <w:tcPr>
            <w:tcW w:w="2257" w:type="dxa"/>
            <w:vAlign w:val="center"/>
          </w:tcPr>
          <w:p w:rsidR="004957CE" w:rsidRPr="00B303DC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104" w:type="dxa"/>
            <w:vAlign w:val="center"/>
          </w:tcPr>
          <w:p w:rsidR="004957CE" w:rsidRPr="00B303DC" w:rsidRDefault="008D2672" w:rsidP="00E338FB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уволен</w:t>
            </w:r>
          </w:p>
        </w:tc>
        <w:tc>
          <w:tcPr>
            <w:tcW w:w="2410" w:type="dxa"/>
            <w:vAlign w:val="center"/>
          </w:tcPr>
          <w:p w:rsidR="004957CE" w:rsidRPr="00B303DC" w:rsidRDefault="0066611D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Федоришин Иван Михайлович</w:t>
            </w:r>
          </w:p>
        </w:tc>
        <w:tc>
          <w:tcPr>
            <w:tcW w:w="3260" w:type="dxa"/>
            <w:vAlign w:val="center"/>
          </w:tcPr>
          <w:p w:rsidR="00335522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</w:p>
          <w:p w:rsidR="004957CE" w:rsidRPr="00B303DC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ОЛиМТО</w:t>
            </w:r>
          </w:p>
        </w:tc>
      </w:tr>
      <w:tr w:rsidR="001B46F3" w:rsidRPr="00B303DC" w:rsidTr="000F6EE0">
        <w:trPr>
          <w:trHeight w:val="861"/>
        </w:trPr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1B46F3" w:rsidRPr="00B303DC" w:rsidRDefault="001B46F3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Секретарь комиссии с правом голоса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:rsidR="001B46F3" w:rsidRPr="00B303DC" w:rsidRDefault="001B46F3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1B46F3" w:rsidRPr="00B303DC" w:rsidRDefault="00CB04F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Юмашева Надежда Анатольевна 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1B46F3" w:rsidRPr="00B303DC" w:rsidRDefault="002550C2" w:rsidP="00D642F3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0C2">
              <w:rPr>
                <w:rFonts w:ascii="Times New Roman" w:hAnsi="Times New Roman"/>
                <w:sz w:val="24"/>
                <w:szCs w:val="24"/>
              </w:rPr>
              <w:t xml:space="preserve">Главный специалист </w:t>
            </w:r>
            <w:r w:rsidR="00D642F3">
              <w:rPr>
                <w:rFonts w:ascii="Times New Roman" w:hAnsi="Times New Roman"/>
                <w:sz w:val="24"/>
                <w:szCs w:val="24"/>
              </w:rPr>
              <w:t>отдела договоров и закупочной деятельности</w:t>
            </w:r>
          </w:p>
        </w:tc>
      </w:tr>
    </w:tbl>
    <w:p w:rsidR="00F95FCA" w:rsidRPr="00B303DC" w:rsidRDefault="00F95FCA" w:rsidP="002478A9">
      <w:pPr>
        <w:pStyle w:val="a6"/>
        <w:widowControl w:val="0"/>
        <w:tabs>
          <w:tab w:val="clear" w:pos="4677"/>
          <w:tab w:val="clear" w:pos="9355"/>
        </w:tabs>
        <w:rPr>
          <w:rFonts w:ascii="Times New Roman" w:hAnsi="Times New Roman"/>
          <w:sz w:val="24"/>
          <w:szCs w:val="24"/>
        </w:rPr>
      </w:pPr>
    </w:p>
    <w:sectPr w:rsidR="00F95FCA" w:rsidRPr="00B303DC" w:rsidSect="00652B48">
      <w:footerReference w:type="default" r:id="rId8"/>
      <w:type w:val="continuous"/>
      <w:pgSz w:w="11906" w:h="16838"/>
      <w:pgMar w:top="568" w:right="424" w:bottom="1134" w:left="1701" w:header="284" w:footer="4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07A2" w:rsidRDefault="005907A2">
      <w:r>
        <w:separator/>
      </w:r>
    </w:p>
  </w:endnote>
  <w:endnote w:type="continuationSeparator" w:id="0">
    <w:p w:rsidR="005907A2" w:rsidRDefault="00590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CC3" w:rsidRDefault="00ED2CC3" w:rsidP="00335522">
    <w:pPr>
      <w:pStyle w:val="a6"/>
      <w:tabs>
        <w:tab w:val="clear" w:pos="4677"/>
        <w:tab w:val="clear" w:pos="9355"/>
      </w:tabs>
      <w:spacing w:after="20"/>
      <w:jc w:val="center"/>
      <w:outlineLvl w:val="0"/>
      <w:rPr>
        <w:rFonts w:ascii="Times New Roman" w:hAnsi="Times New Roman"/>
        <w:b/>
        <w:sz w:val="18"/>
        <w:szCs w:val="18"/>
      </w:rPr>
    </w:pPr>
    <w:r w:rsidRPr="00D24839">
      <w:rPr>
        <w:rFonts w:ascii="Times New Roman" w:hAnsi="Times New Roman"/>
        <w:b/>
        <w:sz w:val="18"/>
        <w:szCs w:val="18"/>
      </w:rPr>
      <w:t xml:space="preserve">ПРОТОКОЛ </w:t>
    </w:r>
  </w:p>
  <w:p w:rsidR="00AA5618" w:rsidRPr="00AA5618" w:rsidRDefault="00AA5618" w:rsidP="00AA5618">
    <w:pPr>
      <w:ind w:right="-1"/>
      <w:jc w:val="center"/>
      <w:rPr>
        <w:rFonts w:ascii="Times New Roman" w:hAnsi="Times New Roman"/>
        <w:b/>
        <w:sz w:val="18"/>
        <w:szCs w:val="18"/>
      </w:rPr>
    </w:pPr>
    <w:r w:rsidRPr="00AA5618">
      <w:rPr>
        <w:rFonts w:ascii="Times New Roman" w:hAnsi="Times New Roman"/>
        <w:b/>
        <w:sz w:val="18"/>
        <w:szCs w:val="18"/>
      </w:rPr>
      <w:t xml:space="preserve">очередного очного заседания </w:t>
    </w:r>
    <w:proofErr w:type="gramStart"/>
    <w:r w:rsidRPr="00AA5618">
      <w:rPr>
        <w:rFonts w:ascii="Times New Roman" w:hAnsi="Times New Roman"/>
        <w:b/>
        <w:sz w:val="18"/>
        <w:szCs w:val="18"/>
      </w:rPr>
      <w:t>Постоянно</w:t>
    </w:r>
    <w:proofErr w:type="gramEnd"/>
    <w:r w:rsidRPr="00AA5618">
      <w:rPr>
        <w:rFonts w:ascii="Times New Roman" w:hAnsi="Times New Roman"/>
        <w:b/>
        <w:sz w:val="18"/>
        <w:szCs w:val="18"/>
      </w:rPr>
      <w:t xml:space="preserve"> действующей закупочной комиссии </w:t>
    </w:r>
  </w:p>
  <w:p w:rsidR="00AA5618" w:rsidRPr="00AA5618" w:rsidRDefault="00AA5618" w:rsidP="00AA5618">
    <w:pPr>
      <w:ind w:right="-1"/>
      <w:jc w:val="center"/>
      <w:rPr>
        <w:rFonts w:ascii="Times New Roman" w:hAnsi="Times New Roman"/>
        <w:b/>
        <w:sz w:val="18"/>
        <w:szCs w:val="18"/>
      </w:rPr>
    </w:pPr>
    <w:r w:rsidRPr="00AA5618">
      <w:rPr>
        <w:rFonts w:ascii="Times New Roman" w:hAnsi="Times New Roman"/>
        <w:b/>
        <w:sz w:val="18"/>
        <w:szCs w:val="18"/>
      </w:rPr>
      <w:t>«Новая Москва» - филиала ПАО «Россети Московский регион»</w:t>
    </w:r>
  </w:p>
  <w:p w:rsidR="00ED2CC3" w:rsidRPr="00D24839" w:rsidRDefault="00AA5618" w:rsidP="00AA5618">
    <w:pPr>
      <w:ind w:right="-1"/>
      <w:jc w:val="center"/>
      <w:rPr>
        <w:rFonts w:ascii="Times New Roman" w:hAnsi="Times New Roman"/>
        <w:b/>
        <w:sz w:val="18"/>
        <w:szCs w:val="18"/>
      </w:rPr>
    </w:pPr>
    <w:r w:rsidRPr="00AA5618">
      <w:rPr>
        <w:rFonts w:ascii="Times New Roman" w:hAnsi="Times New Roman"/>
        <w:b/>
        <w:sz w:val="18"/>
        <w:szCs w:val="18"/>
      </w:rPr>
      <w:t>по утверждению Извещений о проведении запроса цен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07A2" w:rsidRDefault="005907A2">
      <w:r>
        <w:separator/>
      </w:r>
    </w:p>
  </w:footnote>
  <w:footnote w:type="continuationSeparator" w:id="0">
    <w:p w:rsidR="005907A2" w:rsidRDefault="00590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EDBCFAE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9F5384"/>
    <w:multiLevelType w:val="hybridMultilevel"/>
    <w:tmpl w:val="BF107FB6"/>
    <w:lvl w:ilvl="0" w:tplc="D6E460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F23A0A">
      <w:numFmt w:val="none"/>
      <w:lvlText w:val=""/>
      <w:lvlJc w:val="left"/>
      <w:pPr>
        <w:tabs>
          <w:tab w:val="num" w:pos="360"/>
        </w:tabs>
      </w:pPr>
    </w:lvl>
    <w:lvl w:ilvl="2" w:tplc="DF100100">
      <w:numFmt w:val="none"/>
      <w:lvlText w:val=""/>
      <w:lvlJc w:val="left"/>
      <w:pPr>
        <w:tabs>
          <w:tab w:val="num" w:pos="360"/>
        </w:tabs>
      </w:pPr>
    </w:lvl>
    <w:lvl w:ilvl="3" w:tplc="D31A1CD6">
      <w:numFmt w:val="none"/>
      <w:lvlText w:val=""/>
      <w:lvlJc w:val="left"/>
      <w:pPr>
        <w:tabs>
          <w:tab w:val="num" w:pos="360"/>
        </w:tabs>
      </w:pPr>
    </w:lvl>
    <w:lvl w:ilvl="4" w:tplc="8558E21C">
      <w:numFmt w:val="none"/>
      <w:lvlText w:val=""/>
      <w:lvlJc w:val="left"/>
      <w:pPr>
        <w:tabs>
          <w:tab w:val="num" w:pos="360"/>
        </w:tabs>
      </w:pPr>
    </w:lvl>
    <w:lvl w:ilvl="5" w:tplc="D2103736">
      <w:numFmt w:val="none"/>
      <w:lvlText w:val=""/>
      <w:lvlJc w:val="left"/>
      <w:pPr>
        <w:tabs>
          <w:tab w:val="num" w:pos="360"/>
        </w:tabs>
      </w:pPr>
    </w:lvl>
    <w:lvl w:ilvl="6" w:tplc="745A440A">
      <w:numFmt w:val="none"/>
      <w:lvlText w:val=""/>
      <w:lvlJc w:val="left"/>
      <w:pPr>
        <w:tabs>
          <w:tab w:val="num" w:pos="360"/>
        </w:tabs>
      </w:pPr>
    </w:lvl>
    <w:lvl w:ilvl="7" w:tplc="977E5212">
      <w:numFmt w:val="none"/>
      <w:lvlText w:val=""/>
      <w:lvlJc w:val="left"/>
      <w:pPr>
        <w:tabs>
          <w:tab w:val="num" w:pos="360"/>
        </w:tabs>
      </w:pPr>
    </w:lvl>
    <w:lvl w:ilvl="8" w:tplc="0E1215E6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9B808E9"/>
    <w:multiLevelType w:val="hybridMultilevel"/>
    <w:tmpl w:val="93665228"/>
    <w:lvl w:ilvl="0" w:tplc="3D2077DC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B476CA"/>
    <w:multiLevelType w:val="hybridMultilevel"/>
    <w:tmpl w:val="C9927E74"/>
    <w:lvl w:ilvl="0" w:tplc="16FAF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30012D"/>
    <w:multiLevelType w:val="hybridMultilevel"/>
    <w:tmpl w:val="9E28DB24"/>
    <w:lvl w:ilvl="0" w:tplc="AEEE56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D5C57"/>
    <w:multiLevelType w:val="multilevel"/>
    <w:tmpl w:val="6F1052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9527852"/>
    <w:multiLevelType w:val="multilevel"/>
    <w:tmpl w:val="4230B6F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7" w15:restartNumberingAfterBreak="0">
    <w:nsid w:val="375C0ED4"/>
    <w:multiLevelType w:val="multilevel"/>
    <w:tmpl w:val="6CC091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3ECD758D"/>
    <w:multiLevelType w:val="multilevel"/>
    <w:tmpl w:val="A1DE5FB0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30"/>
        </w:tabs>
        <w:ind w:left="1530" w:hanging="810"/>
      </w:pPr>
      <w:rPr>
        <w:rFonts w:ascii="Times New Roman CYR" w:eastAsia="Times New Roman" w:hAnsi="Times New Roman CYR" w:cs="Times New Roman"/>
      </w:rPr>
    </w:lvl>
    <w:lvl w:ilvl="2">
      <w:start w:val="1"/>
      <w:numFmt w:val="decimal"/>
      <w:lvlText w:val="%1.%2.%3."/>
      <w:lvlJc w:val="left"/>
      <w:pPr>
        <w:tabs>
          <w:tab w:val="num" w:pos="2250"/>
        </w:tabs>
        <w:ind w:left="225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0"/>
        </w:tabs>
        <w:ind w:left="297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 w15:restartNumberingAfterBreak="0">
    <w:nsid w:val="4C9942CB"/>
    <w:multiLevelType w:val="hybridMultilevel"/>
    <w:tmpl w:val="2CD08C2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5A2A42B4"/>
    <w:multiLevelType w:val="hybridMultilevel"/>
    <w:tmpl w:val="41805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480D98"/>
    <w:multiLevelType w:val="hybridMultilevel"/>
    <w:tmpl w:val="86000DDE"/>
    <w:lvl w:ilvl="0" w:tplc="5C2C6C88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806CDF"/>
    <w:multiLevelType w:val="multilevel"/>
    <w:tmpl w:val="5468A2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6CEF56E8"/>
    <w:multiLevelType w:val="multilevel"/>
    <w:tmpl w:val="13C61118"/>
    <w:lvl w:ilvl="0">
      <w:start w:val="3"/>
      <w:numFmt w:val="decimal"/>
      <w:lvlText w:val="%1."/>
      <w:lvlJc w:val="left"/>
      <w:pPr>
        <w:tabs>
          <w:tab w:val="num" w:pos="732"/>
        </w:tabs>
        <w:ind w:left="732" w:hanging="7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1"/>
        </w:tabs>
        <w:ind w:left="1441" w:hanging="7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34"/>
        </w:tabs>
        <w:ind w:left="2434" w:hanging="73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59"/>
        </w:tabs>
        <w:ind w:left="2859" w:hanging="73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5"/>
  </w:num>
  <w:num w:numId="5">
    <w:abstractNumId w:val="8"/>
  </w:num>
  <w:num w:numId="6">
    <w:abstractNumId w:val="6"/>
  </w:num>
  <w:num w:numId="7">
    <w:abstractNumId w:val="7"/>
  </w:num>
  <w:num w:numId="8">
    <w:abstractNumId w:val="13"/>
  </w:num>
  <w:num w:numId="9">
    <w:abstractNumId w:val="3"/>
  </w:num>
  <w:num w:numId="10">
    <w:abstractNumId w:val="11"/>
  </w:num>
  <w:num w:numId="11">
    <w:abstractNumId w:val="10"/>
  </w:num>
  <w:num w:numId="12">
    <w:abstractNumId w:val="9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DC6"/>
    <w:rsid w:val="00000189"/>
    <w:rsid w:val="00001978"/>
    <w:rsid w:val="00001C5B"/>
    <w:rsid w:val="00001CF3"/>
    <w:rsid w:val="000022B6"/>
    <w:rsid w:val="00003D7B"/>
    <w:rsid w:val="000045FA"/>
    <w:rsid w:val="00006901"/>
    <w:rsid w:val="00006912"/>
    <w:rsid w:val="000070A5"/>
    <w:rsid w:val="000070BC"/>
    <w:rsid w:val="000075CD"/>
    <w:rsid w:val="0000782A"/>
    <w:rsid w:val="0001020E"/>
    <w:rsid w:val="0001191B"/>
    <w:rsid w:val="000121B0"/>
    <w:rsid w:val="000129CC"/>
    <w:rsid w:val="00013BD2"/>
    <w:rsid w:val="000149BC"/>
    <w:rsid w:val="00015587"/>
    <w:rsid w:val="00017552"/>
    <w:rsid w:val="00021766"/>
    <w:rsid w:val="00023068"/>
    <w:rsid w:val="000230B0"/>
    <w:rsid w:val="0002331A"/>
    <w:rsid w:val="00024614"/>
    <w:rsid w:val="0002476D"/>
    <w:rsid w:val="000247F6"/>
    <w:rsid w:val="00025D07"/>
    <w:rsid w:val="0003094B"/>
    <w:rsid w:val="0003149F"/>
    <w:rsid w:val="000317C6"/>
    <w:rsid w:val="00033542"/>
    <w:rsid w:val="000336BE"/>
    <w:rsid w:val="00034337"/>
    <w:rsid w:val="000370E2"/>
    <w:rsid w:val="00037B4A"/>
    <w:rsid w:val="0004046B"/>
    <w:rsid w:val="00040FEF"/>
    <w:rsid w:val="0004170A"/>
    <w:rsid w:val="00042F5E"/>
    <w:rsid w:val="000438B9"/>
    <w:rsid w:val="00043A69"/>
    <w:rsid w:val="0005086F"/>
    <w:rsid w:val="000523B0"/>
    <w:rsid w:val="00053233"/>
    <w:rsid w:val="00055799"/>
    <w:rsid w:val="000564A4"/>
    <w:rsid w:val="00057CBB"/>
    <w:rsid w:val="00060AAD"/>
    <w:rsid w:val="00060CEE"/>
    <w:rsid w:val="0006126F"/>
    <w:rsid w:val="00065516"/>
    <w:rsid w:val="0006630F"/>
    <w:rsid w:val="0006679E"/>
    <w:rsid w:val="00066DF7"/>
    <w:rsid w:val="0006724E"/>
    <w:rsid w:val="0007069E"/>
    <w:rsid w:val="00070B1A"/>
    <w:rsid w:val="0007109F"/>
    <w:rsid w:val="00073B06"/>
    <w:rsid w:val="000744FD"/>
    <w:rsid w:val="00076EB6"/>
    <w:rsid w:val="000770F4"/>
    <w:rsid w:val="0007780F"/>
    <w:rsid w:val="0007782C"/>
    <w:rsid w:val="00080BB4"/>
    <w:rsid w:val="0008104F"/>
    <w:rsid w:val="000821C0"/>
    <w:rsid w:val="00083C79"/>
    <w:rsid w:val="000856A0"/>
    <w:rsid w:val="0008609D"/>
    <w:rsid w:val="000874E8"/>
    <w:rsid w:val="000908FF"/>
    <w:rsid w:val="00091B8B"/>
    <w:rsid w:val="00091C74"/>
    <w:rsid w:val="000949EF"/>
    <w:rsid w:val="0009618B"/>
    <w:rsid w:val="000969CE"/>
    <w:rsid w:val="00096BD0"/>
    <w:rsid w:val="000A1EA7"/>
    <w:rsid w:val="000A2060"/>
    <w:rsid w:val="000A2E41"/>
    <w:rsid w:val="000A3121"/>
    <w:rsid w:val="000A5921"/>
    <w:rsid w:val="000A6570"/>
    <w:rsid w:val="000B083B"/>
    <w:rsid w:val="000B1049"/>
    <w:rsid w:val="000B10A7"/>
    <w:rsid w:val="000B1CE0"/>
    <w:rsid w:val="000B289F"/>
    <w:rsid w:val="000B29BF"/>
    <w:rsid w:val="000B3A1F"/>
    <w:rsid w:val="000B43AE"/>
    <w:rsid w:val="000B43F3"/>
    <w:rsid w:val="000B453A"/>
    <w:rsid w:val="000B49B8"/>
    <w:rsid w:val="000B6C18"/>
    <w:rsid w:val="000B7628"/>
    <w:rsid w:val="000C18EB"/>
    <w:rsid w:val="000C4D57"/>
    <w:rsid w:val="000C581B"/>
    <w:rsid w:val="000C69F2"/>
    <w:rsid w:val="000C711F"/>
    <w:rsid w:val="000C7196"/>
    <w:rsid w:val="000C7D77"/>
    <w:rsid w:val="000D0334"/>
    <w:rsid w:val="000D1FB1"/>
    <w:rsid w:val="000D245F"/>
    <w:rsid w:val="000D2A94"/>
    <w:rsid w:val="000D396E"/>
    <w:rsid w:val="000D5722"/>
    <w:rsid w:val="000D623A"/>
    <w:rsid w:val="000D6349"/>
    <w:rsid w:val="000D6C8B"/>
    <w:rsid w:val="000D6F10"/>
    <w:rsid w:val="000D72EF"/>
    <w:rsid w:val="000E3104"/>
    <w:rsid w:val="000E345C"/>
    <w:rsid w:val="000E4D2C"/>
    <w:rsid w:val="000E6569"/>
    <w:rsid w:val="000F0E02"/>
    <w:rsid w:val="000F1E24"/>
    <w:rsid w:val="000F1F92"/>
    <w:rsid w:val="000F590E"/>
    <w:rsid w:val="000F5C0C"/>
    <w:rsid w:val="000F5D04"/>
    <w:rsid w:val="000F6A43"/>
    <w:rsid w:val="000F6EE0"/>
    <w:rsid w:val="001000A7"/>
    <w:rsid w:val="0010048E"/>
    <w:rsid w:val="00100C3C"/>
    <w:rsid w:val="00100CB7"/>
    <w:rsid w:val="0010158F"/>
    <w:rsid w:val="00101DAC"/>
    <w:rsid w:val="00101DC5"/>
    <w:rsid w:val="00104377"/>
    <w:rsid w:val="001062E3"/>
    <w:rsid w:val="00106E80"/>
    <w:rsid w:val="00107306"/>
    <w:rsid w:val="00107A79"/>
    <w:rsid w:val="00110CB4"/>
    <w:rsid w:val="00110E29"/>
    <w:rsid w:val="001127B3"/>
    <w:rsid w:val="001165E0"/>
    <w:rsid w:val="001206F3"/>
    <w:rsid w:val="00121286"/>
    <w:rsid w:val="0012150C"/>
    <w:rsid w:val="00122575"/>
    <w:rsid w:val="001225F6"/>
    <w:rsid w:val="00122685"/>
    <w:rsid w:val="0012467E"/>
    <w:rsid w:val="00125324"/>
    <w:rsid w:val="001301CB"/>
    <w:rsid w:val="00130372"/>
    <w:rsid w:val="0013063F"/>
    <w:rsid w:val="00131A4E"/>
    <w:rsid w:val="001339B0"/>
    <w:rsid w:val="001347CC"/>
    <w:rsid w:val="00135F74"/>
    <w:rsid w:val="00136918"/>
    <w:rsid w:val="00142EC5"/>
    <w:rsid w:val="00143700"/>
    <w:rsid w:val="001457FB"/>
    <w:rsid w:val="001461A6"/>
    <w:rsid w:val="001473BE"/>
    <w:rsid w:val="00147538"/>
    <w:rsid w:val="001501FA"/>
    <w:rsid w:val="00151048"/>
    <w:rsid w:val="00151C48"/>
    <w:rsid w:val="0015287E"/>
    <w:rsid w:val="00152B4E"/>
    <w:rsid w:val="0015300D"/>
    <w:rsid w:val="00153D80"/>
    <w:rsid w:val="001547DA"/>
    <w:rsid w:val="001551DD"/>
    <w:rsid w:val="0015710A"/>
    <w:rsid w:val="00157C7E"/>
    <w:rsid w:val="00157FAF"/>
    <w:rsid w:val="00162A6E"/>
    <w:rsid w:val="00162F2D"/>
    <w:rsid w:val="001645B0"/>
    <w:rsid w:val="00165F67"/>
    <w:rsid w:val="001679C9"/>
    <w:rsid w:val="00167CC3"/>
    <w:rsid w:val="00170A7B"/>
    <w:rsid w:val="00170E31"/>
    <w:rsid w:val="0017124D"/>
    <w:rsid w:val="001715F0"/>
    <w:rsid w:val="00171B11"/>
    <w:rsid w:val="00171C18"/>
    <w:rsid w:val="00172138"/>
    <w:rsid w:val="0017235A"/>
    <w:rsid w:val="00172B1A"/>
    <w:rsid w:val="00173349"/>
    <w:rsid w:val="0017457D"/>
    <w:rsid w:val="00174E56"/>
    <w:rsid w:val="00174F12"/>
    <w:rsid w:val="001771F2"/>
    <w:rsid w:val="00177D04"/>
    <w:rsid w:val="00180435"/>
    <w:rsid w:val="001807C6"/>
    <w:rsid w:val="00182722"/>
    <w:rsid w:val="00182AB2"/>
    <w:rsid w:val="00183204"/>
    <w:rsid w:val="00185B01"/>
    <w:rsid w:val="00185BC6"/>
    <w:rsid w:val="00185BE0"/>
    <w:rsid w:val="00186599"/>
    <w:rsid w:val="00187B16"/>
    <w:rsid w:val="00190B73"/>
    <w:rsid w:val="00190E7B"/>
    <w:rsid w:val="001913EB"/>
    <w:rsid w:val="00193CD6"/>
    <w:rsid w:val="0019475E"/>
    <w:rsid w:val="00195A7B"/>
    <w:rsid w:val="00195FAF"/>
    <w:rsid w:val="00196464"/>
    <w:rsid w:val="00196DB7"/>
    <w:rsid w:val="00197230"/>
    <w:rsid w:val="001973CC"/>
    <w:rsid w:val="0019744C"/>
    <w:rsid w:val="001976F8"/>
    <w:rsid w:val="0019794A"/>
    <w:rsid w:val="001A050E"/>
    <w:rsid w:val="001A47F8"/>
    <w:rsid w:val="001A5311"/>
    <w:rsid w:val="001A535C"/>
    <w:rsid w:val="001A5B34"/>
    <w:rsid w:val="001A6C79"/>
    <w:rsid w:val="001A6D81"/>
    <w:rsid w:val="001A7BA6"/>
    <w:rsid w:val="001B2DD0"/>
    <w:rsid w:val="001B3700"/>
    <w:rsid w:val="001B3FE0"/>
    <w:rsid w:val="001B431E"/>
    <w:rsid w:val="001B4588"/>
    <w:rsid w:val="001B46F3"/>
    <w:rsid w:val="001B53EB"/>
    <w:rsid w:val="001B5728"/>
    <w:rsid w:val="001B5E05"/>
    <w:rsid w:val="001B7DCD"/>
    <w:rsid w:val="001C0734"/>
    <w:rsid w:val="001C14D4"/>
    <w:rsid w:val="001C1F3C"/>
    <w:rsid w:val="001C21F7"/>
    <w:rsid w:val="001C268C"/>
    <w:rsid w:val="001C26D8"/>
    <w:rsid w:val="001C26F8"/>
    <w:rsid w:val="001C3345"/>
    <w:rsid w:val="001C3B28"/>
    <w:rsid w:val="001C4BE5"/>
    <w:rsid w:val="001C53AD"/>
    <w:rsid w:val="001C682C"/>
    <w:rsid w:val="001D0AC3"/>
    <w:rsid w:val="001D0B44"/>
    <w:rsid w:val="001D42AD"/>
    <w:rsid w:val="001D48CF"/>
    <w:rsid w:val="001D51B1"/>
    <w:rsid w:val="001D6A71"/>
    <w:rsid w:val="001D6EBC"/>
    <w:rsid w:val="001D7BB7"/>
    <w:rsid w:val="001E211C"/>
    <w:rsid w:val="001E30D6"/>
    <w:rsid w:val="001E32D7"/>
    <w:rsid w:val="001E4367"/>
    <w:rsid w:val="001E4821"/>
    <w:rsid w:val="001E4FC9"/>
    <w:rsid w:val="001E54F4"/>
    <w:rsid w:val="001E61A4"/>
    <w:rsid w:val="001F11B2"/>
    <w:rsid w:val="001F11F0"/>
    <w:rsid w:val="001F1FD9"/>
    <w:rsid w:val="001F3C0B"/>
    <w:rsid w:val="001F414B"/>
    <w:rsid w:val="001F5790"/>
    <w:rsid w:val="001F72FB"/>
    <w:rsid w:val="00200D7F"/>
    <w:rsid w:val="00202A77"/>
    <w:rsid w:val="00203451"/>
    <w:rsid w:val="0020346A"/>
    <w:rsid w:val="00204D29"/>
    <w:rsid w:val="0020601A"/>
    <w:rsid w:val="0020661B"/>
    <w:rsid w:val="0020668B"/>
    <w:rsid w:val="00207084"/>
    <w:rsid w:val="00207897"/>
    <w:rsid w:val="00211B63"/>
    <w:rsid w:val="00211D7F"/>
    <w:rsid w:val="0021237C"/>
    <w:rsid w:val="0021265A"/>
    <w:rsid w:val="002126BE"/>
    <w:rsid w:val="00213313"/>
    <w:rsid w:val="002140B8"/>
    <w:rsid w:val="002142D6"/>
    <w:rsid w:val="00217D57"/>
    <w:rsid w:val="00220575"/>
    <w:rsid w:val="002207B3"/>
    <w:rsid w:val="00221141"/>
    <w:rsid w:val="00222420"/>
    <w:rsid w:val="0022256D"/>
    <w:rsid w:val="00222C9F"/>
    <w:rsid w:val="002240DF"/>
    <w:rsid w:val="00225836"/>
    <w:rsid w:val="002264F4"/>
    <w:rsid w:val="00227E74"/>
    <w:rsid w:val="00227FAB"/>
    <w:rsid w:val="00230ACA"/>
    <w:rsid w:val="00230E62"/>
    <w:rsid w:val="002314C6"/>
    <w:rsid w:val="0023284E"/>
    <w:rsid w:val="00236D4A"/>
    <w:rsid w:val="0023795C"/>
    <w:rsid w:val="00242323"/>
    <w:rsid w:val="0024373C"/>
    <w:rsid w:val="00243E8E"/>
    <w:rsid w:val="002446CC"/>
    <w:rsid w:val="00244A33"/>
    <w:rsid w:val="0024646F"/>
    <w:rsid w:val="002464A4"/>
    <w:rsid w:val="00246DA8"/>
    <w:rsid w:val="00246E69"/>
    <w:rsid w:val="002478A9"/>
    <w:rsid w:val="00250361"/>
    <w:rsid w:val="00250DF2"/>
    <w:rsid w:val="002514B1"/>
    <w:rsid w:val="00251C34"/>
    <w:rsid w:val="00254198"/>
    <w:rsid w:val="00255082"/>
    <w:rsid w:val="002550C2"/>
    <w:rsid w:val="00255D74"/>
    <w:rsid w:val="0025602D"/>
    <w:rsid w:val="00256410"/>
    <w:rsid w:val="002573A7"/>
    <w:rsid w:val="002605B7"/>
    <w:rsid w:val="00260B6F"/>
    <w:rsid w:val="00260BE2"/>
    <w:rsid w:val="00263226"/>
    <w:rsid w:val="00263666"/>
    <w:rsid w:val="002638AB"/>
    <w:rsid w:val="00263F70"/>
    <w:rsid w:val="00264861"/>
    <w:rsid w:val="0026561B"/>
    <w:rsid w:val="002668DB"/>
    <w:rsid w:val="00267B73"/>
    <w:rsid w:val="0027169B"/>
    <w:rsid w:val="002724AB"/>
    <w:rsid w:val="00275258"/>
    <w:rsid w:val="00276123"/>
    <w:rsid w:val="002762B7"/>
    <w:rsid w:val="002774AE"/>
    <w:rsid w:val="00280970"/>
    <w:rsid w:val="002812F4"/>
    <w:rsid w:val="002822B1"/>
    <w:rsid w:val="00282F55"/>
    <w:rsid w:val="0028384D"/>
    <w:rsid w:val="0028499D"/>
    <w:rsid w:val="00285658"/>
    <w:rsid w:val="00285C33"/>
    <w:rsid w:val="00287624"/>
    <w:rsid w:val="002879CC"/>
    <w:rsid w:val="0029123F"/>
    <w:rsid w:val="00291B3E"/>
    <w:rsid w:val="0029287D"/>
    <w:rsid w:val="00292D42"/>
    <w:rsid w:val="002930ED"/>
    <w:rsid w:val="0029315D"/>
    <w:rsid w:val="00294B62"/>
    <w:rsid w:val="002974CF"/>
    <w:rsid w:val="002A2923"/>
    <w:rsid w:val="002A415A"/>
    <w:rsid w:val="002A4870"/>
    <w:rsid w:val="002A500F"/>
    <w:rsid w:val="002A59D4"/>
    <w:rsid w:val="002A7CFD"/>
    <w:rsid w:val="002B08A9"/>
    <w:rsid w:val="002B1275"/>
    <w:rsid w:val="002B1485"/>
    <w:rsid w:val="002B17C1"/>
    <w:rsid w:val="002B4AC5"/>
    <w:rsid w:val="002B5316"/>
    <w:rsid w:val="002B5933"/>
    <w:rsid w:val="002B63AF"/>
    <w:rsid w:val="002B72A6"/>
    <w:rsid w:val="002B7C66"/>
    <w:rsid w:val="002C0002"/>
    <w:rsid w:val="002C1653"/>
    <w:rsid w:val="002C25D2"/>
    <w:rsid w:val="002C314E"/>
    <w:rsid w:val="002C5663"/>
    <w:rsid w:val="002C6774"/>
    <w:rsid w:val="002C68AA"/>
    <w:rsid w:val="002D0966"/>
    <w:rsid w:val="002D10E3"/>
    <w:rsid w:val="002D183D"/>
    <w:rsid w:val="002D2369"/>
    <w:rsid w:val="002D5BD7"/>
    <w:rsid w:val="002D5F46"/>
    <w:rsid w:val="002D6A3B"/>
    <w:rsid w:val="002E0A4D"/>
    <w:rsid w:val="002E1DCA"/>
    <w:rsid w:val="002E2700"/>
    <w:rsid w:val="002E2A66"/>
    <w:rsid w:val="002E34B8"/>
    <w:rsid w:val="002E4A4B"/>
    <w:rsid w:val="002E4F35"/>
    <w:rsid w:val="002E6420"/>
    <w:rsid w:val="002E6C55"/>
    <w:rsid w:val="002F0636"/>
    <w:rsid w:val="002F0818"/>
    <w:rsid w:val="002F12B7"/>
    <w:rsid w:val="002F2F93"/>
    <w:rsid w:val="002F33A7"/>
    <w:rsid w:val="002F3D23"/>
    <w:rsid w:val="002F43A9"/>
    <w:rsid w:val="002F4D8A"/>
    <w:rsid w:val="002F57F2"/>
    <w:rsid w:val="002F6B0F"/>
    <w:rsid w:val="002F6EB8"/>
    <w:rsid w:val="0030039E"/>
    <w:rsid w:val="003011E2"/>
    <w:rsid w:val="003024A4"/>
    <w:rsid w:val="0030498C"/>
    <w:rsid w:val="0030549E"/>
    <w:rsid w:val="00305802"/>
    <w:rsid w:val="00306040"/>
    <w:rsid w:val="00307C4E"/>
    <w:rsid w:val="00312AA9"/>
    <w:rsid w:val="003130CD"/>
    <w:rsid w:val="003133B5"/>
    <w:rsid w:val="00313DE4"/>
    <w:rsid w:val="0031430C"/>
    <w:rsid w:val="00314667"/>
    <w:rsid w:val="003152BA"/>
    <w:rsid w:val="00315359"/>
    <w:rsid w:val="00315FEF"/>
    <w:rsid w:val="003173AE"/>
    <w:rsid w:val="00317F86"/>
    <w:rsid w:val="003217B6"/>
    <w:rsid w:val="00322F3A"/>
    <w:rsid w:val="00323DF3"/>
    <w:rsid w:val="00325A7F"/>
    <w:rsid w:val="00326F27"/>
    <w:rsid w:val="00330354"/>
    <w:rsid w:val="00330395"/>
    <w:rsid w:val="0033082C"/>
    <w:rsid w:val="00335522"/>
    <w:rsid w:val="00335702"/>
    <w:rsid w:val="0033631A"/>
    <w:rsid w:val="00340088"/>
    <w:rsid w:val="00340112"/>
    <w:rsid w:val="003406A8"/>
    <w:rsid w:val="00343933"/>
    <w:rsid w:val="00343A8A"/>
    <w:rsid w:val="00345AC1"/>
    <w:rsid w:val="003461FA"/>
    <w:rsid w:val="003468FD"/>
    <w:rsid w:val="00347513"/>
    <w:rsid w:val="003508C7"/>
    <w:rsid w:val="003509C3"/>
    <w:rsid w:val="0035122B"/>
    <w:rsid w:val="00351672"/>
    <w:rsid w:val="003518C4"/>
    <w:rsid w:val="00351BD6"/>
    <w:rsid w:val="00351CF7"/>
    <w:rsid w:val="003534BE"/>
    <w:rsid w:val="00354730"/>
    <w:rsid w:val="00354790"/>
    <w:rsid w:val="0035492E"/>
    <w:rsid w:val="00356532"/>
    <w:rsid w:val="0035696F"/>
    <w:rsid w:val="0035797F"/>
    <w:rsid w:val="003600DE"/>
    <w:rsid w:val="0036196A"/>
    <w:rsid w:val="0036273B"/>
    <w:rsid w:val="0036340D"/>
    <w:rsid w:val="003639A6"/>
    <w:rsid w:val="0036447A"/>
    <w:rsid w:val="003647DF"/>
    <w:rsid w:val="00365012"/>
    <w:rsid w:val="00365014"/>
    <w:rsid w:val="003651E3"/>
    <w:rsid w:val="00367142"/>
    <w:rsid w:val="00367B29"/>
    <w:rsid w:val="00367E9F"/>
    <w:rsid w:val="0037004E"/>
    <w:rsid w:val="00371AD3"/>
    <w:rsid w:val="00371DE8"/>
    <w:rsid w:val="00372147"/>
    <w:rsid w:val="00372FEB"/>
    <w:rsid w:val="00375602"/>
    <w:rsid w:val="00376330"/>
    <w:rsid w:val="00377679"/>
    <w:rsid w:val="00377D9F"/>
    <w:rsid w:val="003809DB"/>
    <w:rsid w:val="0038100F"/>
    <w:rsid w:val="0038153D"/>
    <w:rsid w:val="00381B68"/>
    <w:rsid w:val="00381BBB"/>
    <w:rsid w:val="00381C10"/>
    <w:rsid w:val="00381DBD"/>
    <w:rsid w:val="00382163"/>
    <w:rsid w:val="00382522"/>
    <w:rsid w:val="00382C29"/>
    <w:rsid w:val="00382F59"/>
    <w:rsid w:val="003834B0"/>
    <w:rsid w:val="00383720"/>
    <w:rsid w:val="00384704"/>
    <w:rsid w:val="003848B7"/>
    <w:rsid w:val="00384F7B"/>
    <w:rsid w:val="0038597D"/>
    <w:rsid w:val="00385F71"/>
    <w:rsid w:val="0038624E"/>
    <w:rsid w:val="003866DF"/>
    <w:rsid w:val="00386F60"/>
    <w:rsid w:val="003877BB"/>
    <w:rsid w:val="00390362"/>
    <w:rsid w:val="00390926"/>
    <w:rsid w:val="00390DC2"/>
    <w:rsid w:val="00391E96"/>
    <w:rsid w:val="0039254A"/>
    <w:rsid w:val="00392E26"/>
    <w:rsid w:val="0039328C"/>
    <w:rsid w:val="0039399D"/>
    <w:rsid w:val="0039501D"/>
    <w:rsid w:val="00395039"/>
    <w:rsid w:val="00396746"/>
    <w:rsid w:val="00397283"/>
    <w:rsid w:val="003973D5"/>
    <w:rsid w:val="003974D9"/>
    <w:rsid w:val="003A02C7"/>
    <w:rsid w:val="003A059F"/>
    <w:rsid w:val="003A0B02"/>
    <w:rsid w:val="003A25D7"/>
    <w:rsid w:val="003A33BC"/>
    <w:rsid w:val="003A44F0"/>
    <w:rsid w:val="003A5577"/>
    <w:rsid w:val="003A58CC"/>
    <w:rsid w:val="003A6828"/>
    <w:rsid w:val="003A6B4F"/>
    <w:rsid w:val="003A75E4"/>
    <w:rsid w:val="003A7B20"/>
    <w:rsid w:val="003B0DF2"/>
    <w:rsid w:val="003B1D82"/>
    <w:rsid w:val="003B3A52"/>
    <w:rsid w:val="003B4F07"/>
    <w:rsid w:val="003B53FC"/>
    <w:rsid w:val="003B54B5"/>
    <w:rsid w:val="003B54FB"/>
    <w:rsid w:val="003B62EF"/>
    <w:rsid w:val="003C00D6"/>
    <w:rsid w:val="003C0F82"/>
    <w:rsid w:val="003C1710"/>
    <w:rsid w:val="003C1A54"/>
    <w:rsid w:val="003C1B2D"/>
    <w:rsid w:val="003C1ECA"/>
    <w:rsid w:val="003C3449"/>
    <w:rsid w:val="003C385A"/>
    <w:rsid w:val="003C4B20"/>
    <w:rsid w:val="003C4B6A"/>
    <w:rsid w:val="003C50D2"/>
    <w:rsid w:val="003C5687"/>
    <w:rsid w:val="003C5B7C"/>
    <w:rsid w:val="003C6A50"/>
    <w:rsid w:val="003C7AE7"/>
    <w:rsid w:val="003D2B0B"/>
    <w:rsid w:val="003D34F2"/>
    <w:rsid w:val="003D4E52"/>
    <w:rsid w:val="003D5959"/>
    <w:rsid w:val="003D5A9E"/>
    <w:rsid w:val="003D5FD3"/>
    <w:rsid w:val="003D7A1E"/>
    <w:rsid w:val="003E0FC3"/>
    <w:rsid w:val="003E1BF6"/>
    <w:rsid w:val="003E27FD"/>
    <w:rsid w:val="003E2C58"/>
    <w:rsid w:val="003E3304"/>
    <w:rsid w:val="003E3358"/>
    <w:rsid w:val="003E4E7A"/>
    <w:rsid w:val="003E79F7"/>
    <w:rsid w:val="003F1AF8"/>
    <w:rsid w:val="003F311D"/>
    <w:rsid w:val="003F32CA"/>
    <w:rsid w:val="003F3F99"/>
    <w:rsid w:val="003F40FB"/>
    <w:rsid w:val="003F5161"/>
    <w:rsid w:val="003F5ABB"/>
    <w:rsid w:val="003F75C4"/>
    <w:rsid w:val="00400ACC"/>
    <w:rsid w:val="004023C2"/>
    <w:rsid w:val="00402CDB"/>
    <w:rsid w:val="00405F5D"/>
    <w:rsid w:val="00405F65"/>
    <w:rsid w:val="00406497"/>
    <w:rsid w:val="00407623"/>
    <w:rsid w:val="00407721"/>
    <w:rsid w:val="004077B7"/>
    <w:rsid w:val="00407FA4"/>
    <w:rsid w:val="00411080"/>
    <w:rsid w:val="00411C75"/>
    <w:rsid w:val="004121E2"/>
    <w:rsid w:val="00412C6D"/>
    <w:rsid w:val="00413898"/>
    <w:rsid w:val="00414C81"/>
    <w:rsid w:val="004151EF"/>
    <w:rsid w:val="00416E79"/>
    <w:rsid w:val="004209C3"/>
    <w:rsid w:val="0042136F"/>
    <w:rsid w:val="00421931"/>
    <w:rsid w:val="00421E5D"/>
    <w:rsid w:val="0042210A"/>
    <w:rsid w:val="004221A3"/>
    <w:rsid w:val="004242BF"/>
    <w:rsid w:val="00424E2C"/>
    <w:rsid w:val="00425501"/>
    <w:rsid w:val="0043798E"/>
    <w:rsid w:val="004407A9"/>
    <w:rsid w:val="004411CE"/>
    <w:rsid w:val="004427F2"/>
    <w:rsid w:val="00442FAE"/>
    <w:rsid w:val="00443720"/>
    <w:rsid w:val="00444185"/>
    <w:rsid w:val="00444748"/>
    <w:rsid w:val="0044581B"/>
    <w:rsid w:val="00445DC6"/>
    <w:rsid w:val="0044601B"/>
    <w:rsid w:val="0045029A"/>
    <w:rsid w:val="00450874"/>
    <w:rsid w:val="004529BE"/>
    <w:rsid w:val="004542E4"/>
    <w:rsid w:val="004544D5"/>
    <w:rsid w:val="00454615"/>
    <w:rsid w:val="00456792"/>
    <w:rsid w:val="00462042"/>
    <w:rsid w:val="00462440"/>
    <w:rsid w:val="00462C01"/>
    <w:rsid w:val="0046313A"/>
    <w:rsid w:val="0046508C"/>
    <w:rsid w:val="00466186"/>
    <w:rsid w:val="00466A0E"/>
    <w:rsid w:val="00466E22"/>
    <w:rsid w:val="00470AD0"/>
    <w:rsid w:val="00471E8E"/>
    <w:rsid w:val="00474E57"/>
    <w:rsid w:val="004759B9"/>
    <w:rsid w:val="00481208"/>
    <w:rsid w:val="00483359"/>
    <w:rsid w:val="004849F4"/>
    <w:rsid w:val="004854A1"/>
    <w:rsid w:val="00485DDD"/>
    <w:rsid w:val="0048656E"/>
    <w:rsid w:val="00490558"/>
    <w:rsid w:val="004910CD"/>
    <w:rsid w:val="00492461"/>
    <w:rsid w:val="00492BD1"/>
    <w:rsid w:val="0049332B"/>
    <w:rsid w:val="00493971"/>
    <w:rsid w:val="00494E4E"/>
    <w:rsid w:val="004957CE"/>
    <w:rsid w:val="004964C7"/>
    <w:rsid w:val="004964E7"/>
    <w:rsid w:val="004A045D"/>
    <w:rsid w:val="004A1427"/>
    <w:rsid w:val="004A1843"/>
    <w:rsid w:val="004A2711"/>
    <w:rsid w:val="004A2933"/>
    <w:rsid w:val="004A2E86"/>
    <w:rsid w:val="004A4BC0"/>
    <w:rsid w:val="004A4D3C"/>
    <w:rsid w:val="004A5C8E"/>
    <w:rsid w:val="004A7907"/>
    <w:rsid w:val="004B087F"/>
    <w:rsid w:val="004B0D6F"/>
    <w:rsid w:val="004B143F"/>
    <w:rsid w:val="004B181E"/>
    <w:rsid w:val="004B236E"/>
    <w:rsid w:val="004B654E"/>
    <w:rsid w:val="004B73A2"/>
    <w:rsid w:val="004B74F3"/>
    <w:rsid w:val="004B7B31"/>
    <w:rsid w:val="004C0E0E"/>
    <w:rsid w:val="004C0FB6"/>
    <w:rsid w:val="004C13FA"/>
    <w:rsid w:val="004C17A7"/>
    <w:rsid w:val="004C3ED5"/>
    <w:rsid w:val="004C6361"/>
    <w:rsid w:val="004D009E"/>
    <w:rsid w:val="004D01B6"/>
    <w:rsid w:val="004D10CB"/>
    <w:rsid w:val="004D23FA"/>
    <w:rsid w:val="004D24DE"/>
    <w:rsid w:val="004D38AC"/>
    <w:rsid w:val="004D39AE"/>
    <w:rsid w:val="004D5BAD"/>
    <w:rsid w:val="004D61C8"/>
    <w:rsid w:val="004D62F3"/>
    <w:rsid w:val="004D6D83"/>
    <w:rsid w:val="004D7578"/>
    <w:rsid w:val="004D76BD"/>
    <w:rsid w:val="004D77ED"/>
    <w:rsid w:val="004E0FA4"/>
    <w:rsid w:val="004E102E"/>
    <w:rsid w:val="004E1355"/>
    <w:rsid w:val="004E3848"/>
    <w:rsid w:val="004E471D"/>
    <w:rsid w:val="004E4937"/>
    <w:rsid w:val="004E55DE"/>
    <w:rsid w:val="004E588E"/>
    <w:rsid w:val="004E602E"/>
    <w:rsid w:val="004E66CA"/>
    <w:rsid w:val="004F0B4E"/>
    <w:rsid w:val="004F0C10"/>
    <w:rsid w:val="004F112B"/>
    <w:rsid w:val="004F2D86"/>
    <w:rsid w:val="004F3B60"/>
    <w:rsid w:val="004F3B73"/>
    <w:rsid w:val="004F4CF1"/>
    <w:rsid w:val="004F5863"/>
    <w:rsid w:val="004F6ECD"/>
    <w:rsid w:val="004F70E5"/>
    <w:rsid w:val="004F7FAC"/>
    <w:rsid w:val="005011DF"/>
    <w:rsid w:val="00501E8D"/>
    <w:rsid w:val="0050253E"/>
    <w:rsid w:val="00503232"/>
    <w:rsid w:val="005042FB"/>
    <w:rsid w:val="00504AB9"/>
    <w:rsid w:val="005057CA"/>
    <w:rsid w:val="005058A2"/>
    <w:rsid w:val="005060E2"/>
    <w:rsid w:val="005071A4"/>
    <w:rsid w:val="005078DE"/>
    <w:rsid w:val="00507E9D"/>
    <w:rsid w:val="0051015F"/>
    <w:rsid w:val="005103B8"/>
    <w:rsid w:val="00511F7A"/>
    <w:rsid w:val="00512A5B"/>
    <w:rsid w:val="00513686"/>
    <w:rsid w:val="005139A5"/>
    <w:rsid w:val="00515724"/>
    <w:rsid w:val="005166C5"/>
    <w:rsid w:val="005176BE"/>
    <w:rsid w:val="00517766"/>
    <w:rsid w:val="00523DB6"/>
    <w:rsid w:val="00524709"/>
    <w:rsid w:val="00525B42"/>
    <w:rsid w:val="00527321"/>
    <w:rsid w:val="0052741D"/>
    <w:rsid w:val="005275A5"/>
    <w:rsid w:val="00531429"/>
    <w:rsid w:val="00531B30"/>
    <w:rsid w:val="0053379E"/>
    <w:rsid w:val="00534C8B"/>
    <w:rsid w:val="00534D9F"/>
    <w:rsid w:val="005361A5"/>
    <w:rsid w:val="0053700F"/>
    <w:rsid w:val="00537041"/>
    <w:rsid w:val="0053753B"/>
    <w:rsid w:val="00537DFF"/>
    <w:rsid w:val="00541423"/>
    <w:rsid w:val="00541AD8"/>
    <w:rsid w:val="00541BB9"/>
    <w:rsid w:val="00542C9A"/>
    <w:rsid w:val="0054355A"/>
    <w:rsid w:val="005447CC"/>
    <w:rsid w:val="0054590A"/>
    <w:rsid w:val="00546747"/>
    <w:rsid w:val="005476B7"/>
    <w:rsid w:val="00547B5E"/>
    <w:rsid w:val="00547B80"/>
    <w:rsid w:val="00552F88"/>
    <w:rsid w:val="00553545"/>
    <w:rsid w:val="00554208"/>
    <w:rsid w:val="00554EE8"/>
    <w:rsid w:val="00555F85"/>
    <w:rsid w:val="00556C55"/>
    <w:rsid w:val="005575C9"/>
    <w:rsid w:val="00557694"/>
    <w:rsid w:val="00560674"/>
    <w:rsid w:val="00561520"/>
    <w:rsid w:val="00563808"/>
    <w:rsid w:val="00564B81"/>
    <w:rsid w:val="00567002"/>
    <w:rsid w:val="005671F3"/>
    <w:rsid w:val="00572375"/>
    <w:rsid w:val="00572CA9"/>
    <w:rsid w:val="00572F87"/>
    <w:rsid w:val="00573AE7"/>
    <w:rsid w:val="00573FE1"/>
    <w:rsid w:val="005743D6"/>
    <w:rsid w:val="00574677"/>
    <w:rsid w:val="00575949"/>
    <w:rsid w:val="00577300"/>
    <w:rsid w:val="00577854"/>
    <w:rsid w:val="00577EA8"/>
    <w:rsid w:val="00581A33"/>
    <w:rsid w:val="00582817"/>
    <w:rsid w:val="00582CC4"/>
    <w:rsid w:val="005844D4"/>
    <w:rsid w:val="005846A4"/>
    <w:rsid w:val="00584906"/>
    <w:rsid w:val="005857ED"/>
    <w:rsid w:val="00585C99"/>
    <w:rsid w:val="00586FC4"/>
    <w:rsid w:val="00587DAF"/>
    <w:rsid w:val="00590571"/>
    <w:rsid w:val="005907A2"/>
    <w:rsid w:val="00591705"/>
    <w:rsid w:val="00593594"/>
    <w:rsid w:val="0059519B"/>
    <w:rsid w:val="005956A6"/>
    <w:rsid w:val="00596028"/>
    <w:rsid w:val="00596456"/>
    <w:rsid w:val="005A098D"/>
    <w:rsid w:val="005A36AC"/>
    <w:rsid w:val="005A3DB2"/>
    <w:rsid w:val="005A4BAE"/>
    <w:rsid w:val="005A54A3"/>
    <w:rsid w:val="005B018A"/>
    <w:rsid w:val="005B1983"/>
    <w:rsid w:val="005B2439"/>
    <w:rsid w:val="005B3CC2"/>
    <w:rsid w:val="005B4044"/>
    <w:rsid w:val="005B4101"/>
    <w:rsid w:val="005B4ED2"/>
    <w:rsid w:val="005B53F3"/>
    <w:rsid w:val="005B5808"/>
    <w:rsid w:val="005B5C41"/>
    <w:rsid w:val="005B7BA4"/>
    <w:rsid w:val="005C0699"/>
    <w:rsid w:val="005C07FA"/>
    <w:rsid w:val="005C1FC5"/>
    <w:rsid w:val="005C2500"/>
    <w:rsid w:val="005C321F"/>
    <w:rsid w:val="005C3D5E"/>
    <w:rsid w:val="005C47E3"/>
    <w:rsid w:val="005C4C5D"/>
    <w:rsid w:val="005C6100"/>
    <w:rsid w:val="005C63E5"/>
    <w:rsid w:val="005C7B9E"/>
    <w:rsid w:val="005D2514"/>
    <w:rsid w:val="005D3D03"/>
    <w:rsid w:val="005D4EC3"/>
    <w:rsid w:val="005D5121"/>
    <w:rsid w:val="005D5BE8"/>
    <w:rsid w:val="005D6212"/>
    <w:rsid w:val="005E028A"/>
    <w:rsid w:val="005E0D32"/>
    <w:rsid w:val="005E253D"/>
    <w:rsid w:val="005E348A"/>
    <w:rsid w:val="005E381C"/>
    <w:rsid w:val="005E42D2"/>
    <w:rsid w:val="005E48F7"/>
    <w:rsid w:val="005E4FCA"/>
    <w:rsid w:val="005E6B5C"/>
    <w:rsid w:val="005E76D4"/>
    <w:rsid w:val="005E7859"/>
    <w:rsid w:val="005F0332"/>
    <w:rsid w:val="005F0978"/>
    <w:rsid w:val="005F1988"/>
    <w:rsid w:val="005F2205"/>
    <w:rsid w:val="005F2873"/>
    <w:rsid w:val="005F35BD"/>
    <w:rsid w:val="005F4F66"/>
    <w:rsid w:val="005F5093"/>
    <w:rsid w:val="005F6C59"/>
    <w:rsid w:val="005F785A"/>
    <w:rsid w:val="00600F71"/>
    <w:rsid w:val="0060194A"/>
    <w:rsid w:val="00601D72"/>
    <w:rsid w:val="00601F3B"/>
    <w:rsid w:val="006041C3"/>
    <w:rsid w:val="00604915"/>
    <w:rsid w:val="00604A97"/>
    <w:rsid w:val="006053A7"/>
    <w:rsid w:val="006059E8"/>
    <w:rsid w:val="006065BE"/>
    <w:rsid w:val="006105ED"/>
    <w:rsid w:val="00610E09"/>
    <w:rsid w:val="00611E12"/>
    <w:rsid w:val="00613282"/>
    <w:rsid w:val="00613FA0"/>
    <w:rsid w:val="00614514"/>
    <w:rsid w:val="0061506B"/>
    <w:rsid w:val="00616AEF"/>
    <w:rsid w:val="00616C32"/>
    <w:rsid w:val="00617063"/>
    <w:rsid w:val="00617CA0"/>
    <w:rsid w:val="006210E2"/>
    <w:rsid w:val="00621260"/>
    <w:rsid w:val="00621A97"/>
    <w:rsid w:val="00621D0E"/>
    <w:rsid w:val="00623E01"/>
    <w:rsid w:val="006244B0"/>
    <w:rsid w:val="00624C3D"/>
    <w:rsid w:val="00624F34"/>
    <w:rsid w:val="0062586C"/>
    <w:rsid w:val="0062592E"/>
    <w:rsid w:val="00625A20"/>
    <w:rsid w:val="006272A6"/>
    <w:rsid w:val="00627324"/>
    <w:rsid w:val="006309E9"/>
    <w:rsid w:val="00630C7C"/>
    <w:rsid w:val="006325CC"/>
    <w:rsid w:val="006334D8"/>
    <w:rsid w:val="00633FD0"/>
    <w:rsid w:val="0063457F"/>
    <w:rsid w:val="006349E1"/>
    <w:rsid w:val="00634C4E"/>
    <w:rsid w:val="00634FCD"/>
    <w:rsid w:val="00637C45"/>
    <w:rsid w:val="00641FEE"/>
    <w:rsid w:val="00643C8D"/>
    <w:rsid w:val="006463FA"/>
    <w:rsid w:val="00646760"/>
    <w:rsid w:val="00647B69"/>
    <w:rsid w:val="00652595"/>
    <w:rsid w:val="00652B48"/>
    <w:rsid w:val="00652E51"/>
    <w:rsid w:val="006530D9"/>
    <w:rsid w:val="0065352D"/>
    <w:rsid w:val="006537EF"/>
    <w:rsid w:val="006544A1"/>
    <w:rsid w:val="00654668"/>
    <w:rsid w:val="00654FB6"/>
    <w:rsid w:val="00655EAC"/>
    <w:rsid w:val="006564A9"/>
    <w:rsid w:val="00656866"/>
    <w:rsid w:val="00656F01"/>
    <w:rsid w:val="00657205"/>
    <w:rsid w:val="00657F62"/>
    <w:rsid w:val="00660161"/>
    <w:rsid w:val="006603ED"/>
    <w:rsid w:val="006617F3"/>
    <w:rsid w:val="00662661"/>
    <w:rsid w:val="00663722"/>
    <w:rsid w:val="006640C6"/>
    <w:rsid w:val="006655C4"/>
    <w:rsid w:val="00665BC4"/>
    <w:rsid w:val="00665F70"/>
    <w:rsid w:val="0066611D"/>
    <w:rsid w:val="006670C1"/>
    <w:rsid w:val="00667201"/>
    <w:rsid w:val="00667A34"/>
    <w:rsid w:val="0067073C"/>
    <w:rsid w:val="00671790"/>
    <w:rsid w:val="00673241"/>
    <w:rsid w:val="0067340F"/>
    <w:rsid w:val="0067415F"/>
    <w:rsid w:val="00674ABD"/>
    <w:rsid w:val="00674CC9"/>
    <w:rsid w:val="006807DE"/>
    <w:rsid w:val="00682FDE"/>
    <w:rsid w:val="00684347"/>
    <w:rsid w:val="0068454C"/>
    <w:rsid w:val="00686C78"/>
    <w:rsid w:val="00687AD7"/>
    <w:rsid w:val="00691E7D"/>
    <w:rsid w:val="00695097"/>
    <w:rsid w:val="0069518A"/>
    <w:rsid w:val="00696219"/>
    <w:rsid w:val="00696B1E"/>
    <w:rsid w:val="006A1125"/>
    <w:rsid w:val="006A121C"/>
    <w:rsid w:val="006A22EB"/>
    <w:rsid w:val="006A420D"/>
    <w:rsid w:val="006A4D61"/>
    <w:rsid w:val="006A7A30"/>
    <w:rsid w:val="006B1B31"/>
    <w:rsid w:val="006B2033"/>
    <w:rsid w:val="006B24EA"/>
    <w:rsid w:val="006B69E5"/>
    <w:rsid w:val="006C18AF"/>
    <w:rsid w:val="006C370C"/>
    <w:rsid w:val="006C40A9"/>
    <w:rsid w:val="006C481A"/>
    <w:rsid w:val="006C6A05"/>
    <w:rsid w:val="006C6AD3"/>
    <w:rsid w:val="006C6CC3"/>
    <w:rsid w:val="006C6D36"/>
    <w:rsid w:val="006D0C3E"/>
    <w:rsid w:val="006D1D38"/>
    <w:rsid w:val="006D4CEA"/>
    <w:rsid w:val="006D59E6"/>
    <w:rsid w:val="006D5D20"/>
    <w:rsid w:val="006D5F34"/>
    <w:rsid w:val="006D6099"/>
    <w:rsid w:val="006D657B"/>
    <w:rsid w:val="006D6DD5"/>
    <w:rsid w:val="006D799C"/>
    <w:rsid w:val="006E11B7"/>
    <w:rsid w:val="006E11FA"/>
    <w:rsid w:val="006E1598"/>
    <w:rsid w:val="006E1745"/>
    <w:rsid w:val="006E4998"/>
    <w:rsid w:val="006E5351"/>
    <w:rsid w:val="006E57F1"/>
    <w:rsid w:val="006E6DD8"/>
    <w:rsid w:val="006E6EE4"/>
    <w:rsid w:val="006E7EF6"/>
    <w:rsid w:val="006F0DE2"/>
    <w:rsid w:val="006F236F"/>
    <w:rsid w:val="006F31AC"/>
    <w:rsid w:val="006F4C01"/>
    <w:rsid w:val="006F59DE"/>
    <w:rsid w:val="006F7C78"/>
    <w:rsid w:val="006F7D70"/>
    <w:rsid w:val="00700516"/>
    <w:rsid w:val="00700A04"/>
    <w:rsid w:val="00700D94"/>
    <w:rsid w:val="00700E17"/>
    <w:rsid w:val="00703390"/>
    <w:rsid w:val="00703454"/>
    <w:rsid w:val="0070345A"/>
    <w:rsid w:val="007034A8"/>
    <w:rsid w:val="00704059"/>
    <w:rsid w:val="007050E1"/>
    <w:rsid w:val="007066E6"/>
    <w:rsid w:val="0070671F"/>
    <w:rsid w:val="007078C5"/>
    <w:rsid w:val="00707C10"/>
    <w:rsid w:val="0071052B"/>
    <w:rsid w:val="00710856"/>
    <w:rsid w:val="0071167F"/>
    <w:rsid w:val="00712327"/>
    <w:rsid w:val="00713A6D"/>
    <w:rsid w:val="00714B7C"/>
    <w:rsid w:val="00714CC4"/>
    <w:rsid w:val="00716181"/>
    <w:rsid w:val="007165AC"/>
    <w:rsid w:val="007176FE"/>
    <w:rsid w:val="00717D6D"/>
    <w:rsid w:val="0072027F"/>
    <w:rsid w:val="007204D4"/>
    <w:rsid w:val="00720E44"/>
    <w:rsid w:val="00723260"/>
    <w:rsid w:val="00723268"/>
    <w:rsid w:val="007250E2"/>
    <w:rsid w:val="007251C7"/>
    <w:rsid w:val="00726166"/>
    <w:rsid w:val="00727FE8"/>
    <w:rsid w:val="00730C22"/>
    <w:rsid w:val="00730E20"/>
    <w:rsid w:val="0073124E"/>
    <w:rsid w:val="00731BD3"/>
    <w:rsid w:val="00733DE6"/>
    <w:rsid w:val="007344AA"/>
    <w:rsid w:val="00735032"/>
    <w:rsid w:val="0073539B"/>
    <w:rsid w:val="00735420"/>
    <w:rsid w:val="00735A26"/>
    <w:rsid w:val="00735CBC"/>
    <w:rsid w:val="007361A2"/>
    <w:rsid w:val="00737402"/>
    <w:rsid w:val="00740789"/>
    <w:rsid w:val="00741447"/>
    <w:rsid w:val="00741928"/>
    <w:rsid w:val="0074286F"/>
    <w:rsid w:val="00744194"/>
    <w:rsid w:val="00744913"/>
    <w:rsid w:val="00746CDA"/>
    <w:rsid w:val="00747A93"/>
    <w:rsid w:val="00752F5D"/>
    <w:rsid w:val="0075394E"/>
    <w:rsid w:val="00753AEA"/>
    <w:rsid w:val="00754A47"/>
    <w:rsid w:val="00757E39"/>
    <w:rsid w:val="00757E77"/>
    <w:rsid w:val="00762859"/>
    <w:rsid w:val="00763575"/>
    <w:rsid w:val="0076368A"/>
    <w:rsid w:val="00763D38"/>
    <w:rsid w:val="0077072E"/>
    <w:rsid w:val="00772124"/>
    <w:rsid w:val="007739E7"/>
    <w:rsid w:val="007742B1"/>
    <w:rsid w:val="007746BC"/>
    <w:rsid w:val="0077478C"/>
    <w:rsid w:val="00774A00"/>
    <w:rsid w:val="00774AF1"/>
    <w:rsid w:val="00776AC5"/>
    <w:rsid w:val="00776D06"/>
    <w:rsid w:val="00777114"/>
    <w:rsid w:val="007778B5"/>
    <w:rsid w:val="0078290D"/>
    <w:rsid w:val="00782D17"/>
    <w:rsid w:val="00783EDD"/>
    <w:rsid w:val="00785564"/>
    <w:rsid w:val="0078586E"/>
    <w:rsid w:val="007858F6"/>
    <w:rsid w:val="007867D0"/>
    <w:rsid w:val="00787A24"/>
    <w:rsid w:val="00791246"/>
    <w:rsid w:val="00792CBC"/>
    <w:rsid w:val="007939B3"/>
    <w:rsid w:val="00793B81"/>
    <w:rsid w:val="00793FA0"/>
    <w:rsid w:val="00794BB3"/>
    <w:rsid w:val="00794C98"/>
    <w:rsid w:val="00795141"/>
    <w:rsid w:val="00795A7C"/>
    <w:rsid w:val="0079747D"/>
    <w:rsid w:val="007A0B0B"/>
    <w:rsid w:val="007A0FE3"/>
    <w:rsid w:val="007A5CF1"/>
    <w:rsid w:val="007A793B"/>
    <w:rsid w:val="007A7EBA"/>
    <w:rsid w:val="007B064A"/>
    <w:rsid w:val="007B0C29"/>
    <w:rsid w:val="007B0F4C"/>
    <w:rsid w:val="007B1256"/>
    <w:rsid w:val="007B1307"/>
    <w:rsid w:val="007B21D0"/>
    <w:rsid w:val="007B25A2"/>
    <w:rsid w:val="007B3C64"/>
    <w:rsid w:val="007B59DF"/>
    <w:rsid w:val="007B636F"/>
    <w:rsid w:val="007B64C1"/>
    <w:rsid w:val="007B6584"/>
    <w:rsid w:val="007C0339"/>
    <w:rsid w:val="007C04A3"/>
    <w:rsid w:val="007C1162"/>
    <w:rsid w:val="007C143D"/>
    <w:rsid w:val="007C29BE"/>
    <w:rsid w:val="007C2F28"/>
    <w:rsid w:val="007C6068"/>
    <w:rsid w:val="007C7CD1"/>
    <w:rsid w:val="007C7EC3"/>
    <w:rsid w:val="007D04B4"/>
    <w:rsid w:val="007D0767"/>
    <w:rsid w:val="007D1CF8"/>
    <w:rsid w:val="007D2E83"/>
    <w:rsid w:val="007D36CE"/>
    <w:rsid w:val="007D3C6A"/>
    <w:rsid w:val="007D4B68"/>
    <w:rsid w:val="007D4CE4"/>
    <w:rsid w:val="007D5D57"/>
    <w:rsid w:val="007D73DB"/>
    <w:rsid w:val="007E3179"/>
    <w:rsid w:val="007E325D"/>
    <w:rsid w:val="007E6700"/>
    <w:rsid w:val="007E6BFF"/>
    <w:rsid w:val="007E7735"/>
    <w:rsid w:val="007F05AB"/>
    <w:rsid w:val="007F0F05"/>
    <w:rsid w:val="007F11B2"/>
    <w:rsid w:val="007F1C1A"/>
    <w:rsid w:val="007F4C2A"/>
    <w:rsid w:val="007F576B"/>
    <w:rsid w:val="007F628F"/>
    <w:rsid w:val="007F6601"/>
    <w:rsid w:val="007F67A2"/>
    <w:rsid w:val="007F7AD9"/>
    <w:rsid w:val="007F7ED5"/>
    <w:rsid w:val="00802DFA"/>
    <w:rsid w:val="008048E2"/>
    <w:rsid w:val="00804BEF"/>
    <w:rsid w:val="0080506C"/>
    <w:rsid w:val="00805BB0"/>
    <w:rsid w:val="008064C4"/>
    <w:rsid w:val="008065B4"/>
    <w:rsid w:val="0080682D"/>
    <w:rsid w:val="0080759A"/>
    <w:rsid w:val="00807C31"/>
    <w:rsid w:val="008125CE"/>
    <w:rsid w:val="00812748"/>
    <w:rsid w:val="00813853"/>
    <w:rsid w:val="00813C8C"/>
    <w:rsid w:val="00813EA0"/>
    <w:rsid w:val="008140F4"/>
    <w:rsid w:val="00814D8C"/>
    <w:rsid w:val="00815C69"/>
    <w:rsid w:val="00815F43"/>
    <w:rsid w:val="008167B7"/>
    <w:rsid w:val="00821C8C"/>
    <w:rsid w:val="008222F2"/>
    <w:rsid w:val="00823671"/>
    <w:rsid w:val="00823BF0"/>
    <w:rsid w:val="00824495"/>
    <w:rsid w:val="008246B4"/>
    <w:rsid w:val="008257EA"/>
    <w:rsid w:val="00830282"/>
    <w:rsid w:val="008313D6"/>
    <w:rsid w:val="0083324C"/>
    <w:rsid w:val="00834267"/>
    <w:rsid w:val="00835426"/>
    <w:rsid w:val="00835B45"/>
    <w:rsid w:val="00836054"/>
    <w:rsid w:val="00840284"/>
    <w:rsid w:val="0084049F"/>
    <w:rsid w:val="0084312E"/>
    <w:rsid w:val="0084462E"/>
    <w:rsid w:val="00845090"/>
    <w:rsid w:val="008457E8"/>
    <w:rsid w:val="008465D6"/>
    <w:rsid w:val="00846CFE"/>
    <w:rsid w:val="00847E84"/>
    <w:rsid w:val="00851F4D"/>
    <w:rsid w:val="00851F69"/>
    <w:rsid w:val="0085471A"/>
    <w:rsid w:val="00854FD2"/>
    <w:rsid w:val="008550ED"/>
    <w:rsid w:val="00855250"/>
    <w:rsid w:val="00855857"/>
    <w:rsid w:val="00856CA1"/>
    <w:rsid w:val="008576BB"/>
    <w:rsid w:val="008621E6"/>
    <w:rsid w:val="00864760"/>
    <w:rsid w:val="008655C7"/>
    <w:rsid w:val="00865D3E"/>
    <w:rsid w:val="00877A0C"/>
    <w:rsid w:val="0088005F"/>
    <w:rsid w:val="00880518"/>
    <w:rsid w:val="0088335F"/>
    <w:rsid w:val="00883AB5"/>
    <w:rsid w:val="00883B61"/>
    <w:rsid w:val="00886D75"/>
    <w:rsid w:val="008872D5"/>
    <w:rsid w:val="00887AB8"/>
    <w:rsid w:val="00887E52"/>
    <w:rsid w:val="008907CB"/>
    <w:rsid w:val="008909FD"/>
    <w:rsid w:val="00890B44"/>
    <w:rsid w:val="00890CE9"/>
    <w:rsid w:val="00890F4D"/>
    <w:rsid w:val="008914EA"/>
    <w:rsid w:val="00891D0D"/>
    <w:rsid w:val="00892CC0"/>
    <w:rsid w:val="00893595"/>
    <w:rsid w:val="00893A2E"/>
    <w:rsid w:val="008946CE"/>
    <w:rsid w:val="00896E2D"/>
    <w:rsid w:val="008A06C0"/>
    <w:rsid w:val="008A2434"/>
    <w:rsid w:val="008A4327"/>
    <w:rsid w:val="008A516A"/>
    <w:rsid w:val="008A5AE4"/>
    <w:rsid w:val="008A7880"/>
    <w:rsid w:val="008B0223"/>
    <w:rsid w:val="008B142E"/>
    <w:rsid w:val="008B18B8"/>
    <w:rsid w:val="008B22C2"/>
    <w:rsid w:val="008B3051"/>
    <w:rsid w:val="008B5703"/>
    <w:rsid w:val="008B5E6A"/>
    <w:rsid w:val="008B7474"/>
    <w:rsid w:val="008B773D"/>
    <w:rsid w:val="008B7811"/>
    <w:rsid w:val="008B784C"/>
    <w:rsid w:val="008C07E1"/>
    <w:rsid w:val="008C1C43"/>
    <w:rsid w:val="008C374D"/>
    <w:rsid w:val="008C6CFC"/>
    <w:rsid w:val="008C7596"/>
    <w:rsid w:val="008D2672"/>
    <w:rsid w:val="008D57B4"/>
    <w:rsid w:val="008D5C54"/>
    <w:rsid w:val="008D5F62"/>
    <w:rsid w:val="008D7702"/>
    <w:rsid w:val="008D7967"/>
    <w:rsid w:val="008E1535"/>
    <w:rsid w:val="008E168E"/>
    <w:rsid w:val="008E3DE3"/>
    <w:rsid w:val="008E3FAD"/>
    <w:rsid w:val="008E5A25"/>
    <w:rsid w:val="008E600D"/>
    <w:rsid w:val="008E6261"/>
    <w:rsid w:val="008E7C42"/>
    <w:rsid w:val="008F0F70"/>
    <w:rsid w:val="008F4304"/>
    <w:rsid w:val="008F6B5E"/>
    <w:rsid w:val="008F7B2E"/>
    <w:rsid w:val="00900337"/>
    <w:rsid w:val="009016BC"/>
    <w:rsid w:val="00902B77"/>
    <w:rsid w:val="00903C97"/>
    <w:rsid w:val="00903CB7"/>
    <w:rsid w:val="00904235"/>
    <w:rsid w:val="00904863"/>
    <w:rsid w:val="00906771"/>
    <w:rsid w:val="00907685"/>
    <w:rsid w:val="00907830"/>
    <w:rsid w:val="00910CD3"/>
    <w:rsid w:val="00910DCB"/>
    <w:rsid w:val="0091203B"/>
    <w:rsid w:val="00912105"/>
    <w:rsid w:val="00912D2D"/>
    <w:rsid w:val="009135FB"/>
    <w:rsid w:val="009153FA"/>
    <w:rsid w:val="00915E42"/>
    <w:rsid w:val="0091607C"/>
    <w:rsid w:val="00916143"/>
    <w:rsid w:val="00916833"/>
    <w:rsid w:val="00916AD4"/>
    <w:rsid w:val="00917E6A"/>
    <w:rsid w:val="00920D2A"/>
    <w:rsid w:val="00922475"/>
    <w:rsid w:val="00922625"/>
    <w:rsid w:val="009227E6"/>
    <w:rsid w:val="00923333"/>
    <w:rsid w:val="009238B2"/>
    <w:rsid w:val="00923EB2"/>
    <w:rsid w:val="00924702"/>
    <w:rsid w:val="00924838"/>
    <w:rsid w:val="009259EA"/>
    <w:rsid w:val="009261F8"/>
    <w:rsid w:val="0092641A"/>
    <w:rsid w:val="00927D69"/>
    <w:rsid w:val="009300E8"/>
    <w:rsid w:val="0093029E"/>
    <w:rsid w:val="00931282"/>
    <w:rsid w:val="00931947"/>
    <w:rsid w:val="00931F49"/>
    <w:rsid w:val="009320ED"/>
    <w:rsid w:val="00932597"/>
    <w:rsid w:val="009332B3"/>
    <w:rsid w:val="00933447"/>
    <w:rsid w:val="00934C44"/>
    <w:rsid w:val="00937523"/>
    <w:rsid w:val="009426E7"/>
    <w:rsid w:val="00942735"/>
    <w:rsid w:val="0094335A"/>
    <w:rsid w:val="00944212"/>
    <w:rsid w:val="009449F9"/>
    <w:rsid w:val="0094565F"/>
    <w:rsid w:val="00945D45"/>
    <w:rsid w:val="00946081"/>
    <w:rsid w:val="00947876"/>
    <w:rsid w:val="00950104"/>
    <w:rsid w:val="00950A06"/>
    <w:rsid w:val="00953943"/>
    <w:rsid w:val="00953FE7"/>
    <w:rsid w:val="009544FE"/>
    <w:rsid w:val="00954D7D"/>
    <w:rsid w:val="00956187"/>
    <w:rsid w:val="00960932"/>
    <w:rsid w:val="0096432D"/>
    <w:rsid w:val="00964521"/>
    <w:rsid w:val="00966B68"/>
    <w:rsid w:val="009672F9"/>
    <w:rsid w:val="00967812"/>
    <w:rsid w:val="00970A28"/>
    <w:rsid w:val="00971391"/>
    <w:rsid w:val="009720DF"/>
    <w:rsid w:val="0097401A"/>
    <w:rsid w:val="00974DC6"/>
    <w:rsid w:val="00975DAE"/>
    <w:rsid w:val="0098123A"/>
    <w:rsid w:val="00983496"/>
    <w:rsid w:val="00985859"/>
    <w:rsid w:val="0099049B"/>
    <w:rsid w:val="00990FA6"/>
    <w:rsid w:val="0099185A"/>
    <w:rsid w:val="00994A4C"/>
    <w:rsid w:val="00996321"/>
    <w:rsid w:val="00996FD9"/>
    <w:rsid w:val="0099770D"/>
    <w:rsid w:val="00997DA1"/>
    <w:rsid w:val="009A1569"/>
    <w:rsid w:val="009A17C0"/>
    <w:rsid w:val="009A23A3"/>
    <w:rsid w:val="009A2B9E"/>
    <w:rsid w:val="009A39DF"/>
    <w:rsid w:val="009A481F"/>
    <w:rsid w:val="009A5A3B"/>
    <w:rsid w:val="009A5FFF"/>
    <w:rsid w:val="009B17E2"/>
    <w:rsid w:val="009B1ABE"/>
    <w:rsid w:val="009B1C0B"/>
    <w:rsid w:val="009B2510"/>
    <w:rsid w:val="009B27FE"/>
    <w:rsid w:val="009B2AD3"/>
    <w:rsid w:val="009B38FF"/>
    <w:rsid w:val="009B4BA2"/>
    <w:rsid w:val="009B6F1A"/>
    <w:rsid w:val="009B711A"/>
    <w:rsid w:val="009C0554"/>
    <w:rsid w:val="009C0672"/>
    <w:rsid w:val="009C2D4B"/>
    <w:rsid w:val="009C30DD"/>
    <w:rsid w:val="009C3ADC"/>
    <w:rsid w:val="009C42A8"/>
    <w:rsid w:val="009C5A1B"/>
    <w:rsid w:val="009C654D"/>
    <w:rsid w:val="009C7B4E"/>
    <w:rsid w:val="009C7DF7"/>
    <w:rsid w:val="009C7E5C"/>
    <w:rsid w:val="009D005C"/>
    <w:rsid w:val="009D00FB"/>
    <w:rsid w:val="009D14AA"/>
    <w:rsid w:val="009D3071"/>
    <w:rsid w:val="009D36F9"/>
    <w:rsid w:val="009D3AD8"/>
    <w:rsid w:val="009D3C20"/>
    <w:rsid w:val="009D5EA3"/>
    <w:rsid w:val="009D62D5"/>
    <w:rsid w:val="009D645F"/>
    <w:rsid w:val="009D6DBB"/>
    <w:rsid w:val="009D7BFC"/>
    <w:rsid w:val="009E09E7"/>
    <w:rsid w:val="009E10D4"/>
    <w:rsid w:val="009E16EB"/>
    <w:rsid w:val="009E1947"/>
    <w:rsid w:val="009E224F"/>
    <w:rsid w:val="009E2E7C"/>
    <w:rsid w:val="009E3213"/>
    <w:rsid w:val="009E3814"/>
    <w:rsid w:val="009E38FF"/>
    <w:rsid w:val="009E458F"/>
    <w:rsid w:val="009E4B81"/>
    <w:rsid w:val="009E548E"/>
    <w:rsid w:val="009E6B33"/>
    <w:rsid w:val="009F0463"/>
    <w:rsid w:val="009F1074"/>
    <w:rsid w:val="009F19A9"/>
    <w:rsid w:val="009F4305"/>
    <w:rsid w:val="009F482D"/>
    <w:rsid w:val="00A003B2"/>
    <w:rsid w:val="00A00F3C"/>
    <w:rsid w:val="00A02594"/>
    <w:rsid w:val="00A036D4"/>
    <w:rsid w:val="00A045D6"/>
    <w:rsid w:val="00A04F61"/>
    <w:rsid w:val="00A05C6F"/>
    <w:rsid w:val="00A07C01"/>
    <w:rsid w:val="00A12CA9"/>
    <w:rsid w:val="00A14F9F"/>
    <w:rsid w:val="00A1596A"/>
    <w:rsid w:val="00A16631"/>
    <w:rsid w:val="00A1704B"/>
    <w:rsid w:val="00A177B0"/>
    <w:rsid w:val="00A205A5"/>
    <w:rsid w:val="00A212D5"/>
    <w:rsid w:val="00A21470"/>
    <w:rsid w:val="00A22213"/>
    <w:rsid w:val="00A2227B"/>
    <w:rsid w:val="00A227E0"/>
    <w:rsid w:val="00A23191"/>
    <w:rsid w:val="00A232E8"/>
    <w:rsid w:val="00A23BBF"/>
    <w:rsid w:val="00A24046"/>
    <w:rsid w:val="00A25127"/>
    <w:rsid w:val="00A25CE6"/>
    <w:rsid w:val="00A25DEB"/>
    <w:rsid w:val="00A26F79"/>
    <w:rsid w:val="00A27153"/>
    <w:rsid w:val="00A31CB0"/>
    <w:rsid w:val="00A320F4"/>
    <w:rsid w:val="00A322E2"/>
    <w:rsid w:val="00A33087"/>
    <w:rsid w:val="00A33FD3"/>
    <w:rsid w:val="00A3446D"/>
    <w:rsid w:val="00A34BCC"/>
    <w:rsid w:val="00A3680D"/>
    <w:rsid w:val="00A37900"/>
    <w:rsid w:val="00A40DBD"/>
    <w:rsid w:val="00A40DEA"/>
    <w:rsid w:val="00A42A57"/>
    <w:rsid w:val="00A435F3"/>
    <w:rsid w:val="00A4369B"/>
    <w:rsid w:val="00A43BC5"/>
    <w:rsid w:val="00A43EE5"/>
    <w:rsid w:val="00A442FE"/>
    <w:rsid w:val="00A44A03"/>
    <w:rsid w:val="00A46FB0"/>
    <w:rsid w:val="00A47C62"/>
    <w:rsid w:val="00A5087E"/>
    <w:rsid w:val="00A510FB"/>
    <w:rsid w:val="00A53C2A"/>
    <w:rsid w:val="00A5419B"/>
    <w:rsid w:val="00A57DBC"/>
    <w:rsid w:val="00A60E08"/>
    <w:rsid w:val="00A61F7A"/>
    <w:rsid w:val="00A6236A"/>
    <w:rsid w:val="00A644D6"/>
    <w:rsid w:val="00A64798"/>
    <w:rsid w:val="00A64B40"/>
    <w:rsid w:val="00A65BCB"/>
    <w:rsid w:val="00A6622A"/>
    <w:rsid w:val="00A66C6B"/>
    <w:rsid w:val="00A6737B"/>
    <w:rsid w:val="00A67395"/>
    <w:rsid w:val="00A70970"/>
    <w:rsid w:val="00A70A15"/>
    <w:rsid w:val="00A72438"/>
    <w:rsid w:val="00A72B9B"/>
    <w:rsid w:val="00A72BCB"/>
    <w:rsid w:val="00A7583E"/>
    <w:rsid w:val="00A75850"/>
    <w:rsid w:val="00A75BCD"/>
    <w:rsid w:val="00A75F29"/>
    <w:rsid w:val="00A80ECE"/>
    <w:rsid w:val="00A824A3"/>
    <w:rsid w:val="00A837C5"/>
    <w:rsid w:val="00A83FCC"/>
    <w:rsid w:val="00A85DCE"/>
    <w:rsid w:val="00A867E3"/>
    <w:rsid w:val="00A90715"/>
    <w:rsid w:val="00A90B3E"/>
    <w:rsid w:val="00A93513"/>
    <w:rsid w:val="00A94906"/>
    <w:rsid w:val="00A9549E"/>
    <w:rsid w:val="00A96377"/>
    <w:rsid w:val="00A97952"/>
    <w:rsid w:val="00A97FF5"/>
    <w:rsid w:val="00AA0C6E"/>
    <w:rsid w:val="00AA2293"/>
    <w:rsid w:val="00AA280C"/>
    <w:rsid w:val="00AA28A3"/>
    <w:rsid w:val="00AA2BE3"/>
    <w:rsid w:val="00AA474B"/>
    <w:rsid w:val="00AA5618"/>
    <w:rsid w:val="00AA7CAB"/>
    <w:rsid w:val="00AB00D0"/>
    <w:rsid w:val="00AB275F"/>
    <w:rsid w:val="00AB2BA0"/>
    <w:rsid w:val="00AB36FC"/>
    <w:rsid w:val="00AB4236"/>
    <w:rsid w:val="00AB4748"/>
    <w:rsid w:val="00AB6204"/>
    <w:rsid w:val="00AB6393"/>
    <w:rsid w:val="00AB68CB"/>
    <w:rsid w:val="00AB6EAE"/>
    <w:rsid w:val="00AB7CF2"/>
    <w:rsid w:val="00AC0330"/>
    <w:rsid w:val="00AC1398"/>
    <w:rsid w:val="00AC1C36"/>
    <w:rsid w:val="00AC1DA6"/>
    <w:rsid w:val="00AC2CC2"/>
    <w:rsid w:val="00AC3217"/>
    <w:rsid w:val="00AC3614"/>
    <w:rsid w:val="00AC451D"/>
    <w:rsid w:val="00AC522D"/>
    <w:rsid w:val="00AC59A7"/>
    <w:rsid w:val="00AC5F77"/>
    <w:rsid w:val="00AC669B"/>
    <w:rsid w:val="00AC6934"/>
    <w:rsid w:val="00AC76AF"/>
    <w:rsid w:val="00AD23F0"/>
    <w:rsid w:val="00AD2984"/>
    <w:rsid w:val="00AD3812"/>
    <w:rsid w:val="00AD570C"/>
    <w:rsid w:val="00AD66BC"/>
    <w:rsid w:val="00AD70B1"/>
    <w:rsid w:val="00AD7454"/>
    <w:rsid w:val="00AE0B6D"/>
    <w:rsid w:val="00AE0EA4"/>
    <w:rsid w:val="00AE117E"/>
    <w:rsid w:val="00AE13B5"/>
    <w:rsid w:val="00AE2277"/>
    <w:rsid w:val="00AE28C0"/>
    <w:rsid w:val="00AE4E55"/>
    <w:rsid w:val="00AE4FBC"/>
    <w:rsid w:val="00AE586A"/>
    <w:rsid w:val="00AE73A6"/>
    <w:rsid w:val="00AF02C0"/>
    <w:rsid w:val="00AF06D7"/>
    <w:rsid w:val="00AF0CFD"/>
    <w:rsid w:val="00AF1C85"/>
    <w:rsid w:val="00AF2BA8"/>
    <w:rsid w:val="00AF2E19"/>
    <w:rsid w:val="00AF3EE5"/>
    <w:rsid w:val="00AF74F7"/>
    <w:rsid w:val="00B00E20"/>
    <w:rsid w:val="00B01862"/>
    <w:rsid w:val="00B0256C"/>
    <w:rsid w:val="00B03E26"/>
    <w:rsid w:val="00B042FE"/>
    <w:rsid w:val="00B05020"/>
    <w:rsid w:val="00B057C4"/>
    <w:rsid w:val="00B05FCF"/>
    <w:rsid w:val="00B06814"/>
    <w:rsid w:val="00B07076"/>
    <w:rsid w:val="00B0739E"/>
    <w:rsid w:val="00B10BF0"/>
    <w:rsid w:val="00B10E03"/>
    <w:rsid w:val="00B11308"/>
    <w:rsid w:val="00B1163F"/>
    <w:rsid w:val="00B11CE9"/>
    <w:rsid w:val="00B1359E"/>
    <w:rsid w:val="00B13946"/>
    <w:rsid w:val="00B13B97"/>
    <w:rsid w:val="00B14B19"/>
    <w:rsid w:val="00B151B6"/>
    <w:rsid w:val="00B1545C"/>
    <w:rsid w:val="00B15F6D"/>
    <w:rsid w:val="00B1665A"/>
    <w:rsid w:val="00B16A11"/>
    <w:rsid w:val="00B16F52"/>
    <w:rsid w:val="00B17529"/>
    <w:rsid w:val="00B17B80"/>
    <w:rsid w:val="00B2167D"/>
    <w:rsid w:val="00B217FC"/>
    <w:rsid w:val="00B21D68"/>
    <w:rsid w:val="00B221D6"/>
    <w:rsid w:val="00B23146"/>
    <w:rsid w:val="00B25173"/>
    <w:rsid w:val="00B25916"/>
    <w:rsid w:val="00B26297"/>
    <w:rsid w:val="00B301D9"/>
    <w:rsid w:val="00B303DC"/>
    <w:rsid w:val="00B30A90"/>
    <w:rsid w:val="00B30D6B"/>
    <w:rsid w:val="00B33AEF"/>
    <w:rsid w:val="00B34062"/>
    <w:rsid w:val="00B34E0D"/>
    <w:rsid w:val="00B352EC"/>
    <w:rsid w:val="00B357C4"/>
    <w:rsid w:val="00B36894"/>
    <w:rsid w:val="00B37A06"/>
    <w:rsid w:val="00B37FFD"/>
    <w:rsid w:val="00B4025E"/>
    <w:rsid w:val="00B403E0"/>
    <w:rsid w:val="00B40861"/>
    <w:rsid w:val="00B41186"/>
    <w:rsid w:val="00B4160C"/>
    <w:rsid w:val="00B4189D"/>
    <w:rsid w:val="00B42960"/>
    <w:rsid w:val="00B43D2C"/>
    <w:rsid w:val="00B4512C"/>
    <w:rsid w:val="00B45497"/>
    <w:rsid w:val="00B45FB8"/>
    <w:rsid w:val="00B469BF"/>
    <w:rsid w:val="00B46C55"/>
    <w:rsid w:val="00B47550"/>
    <w:rsid w:val="00B47780"/>
    <w:rsid w:val="00B5003B"/>
    <w:rsid w:val="00B503FF"/>
    <w:rsid w:val="00B504C5"/>
    <w:rsid w:val="00B53C1F"/>
    <w:rsid w:val="00B5462E"/>
    <w:rsid w:val="00B5579C"/>
    <w:rsid w:val="00B5582E"/>
    <w:rsid w:val="00B566EF"/>
    <w:rsid w:val="00B572E7"/>
    <w:rsid w:val="00B5747E"/>
    <w:rsid w:val="00B57A5C"/>
    <w:rsid w:val="00B6053B"/>
    <w:rsid w:val="00B60F51"/>
    <w:rsid w:val="00B613E7"/>
    <w:rsid w:val="00B645F9"/>
    <w:rsid w:val="00B667CD"/>
    <w:rsid w:val="00B67497"/>
    <w:rsid w:val="00B67FE1"/>
    <w:rsid w:val="00B71842"/>
    <w:rsid w:val="00B7318A"/>
    <w:rsid w:val="00B75B5E"/>
    <w:rsid w:val="00B75BDD"/>
    <w:rsid w:val="00B76F68"/>
    <w:rsid w:val="00B7720B"/>
    <w:rsid w:val="00B77B49"/>
    <w:rsid w:val="00B80C6D"/>
    <w:rsid w:val="00B8125F"/>
    <w:rsid w:val="00B81341"/>
    <w:rsid w:val="00B81E02"/>
    <w:rsid w:val="00B85F1E"/>
    <w:rsid w:val="00B86158"/>
    <w:rsid w:val="00B9051E"/>
    <w:rsid w:val="00B908F3"/>
    <w:rsid w:val="00B91639"/>
    <w:rsid w:val="00B92BD9"/>
    <w:rsid w:val="00B934C3"/>
    <w:rsid w:val="00B938B9"/>
    <w:rsid w:val="00B95561"/>
    <w:rsid w:val="00B95AFA"/>
    <w:rsid w:val="00B95BC4"/>
    <w:rsid w:val="00B96055"/>
    <w:rsid w:val="00BA01CC"/>
    <w:rsid w:val="00BA0999"/>
    <w:rsid w:val="00BA0CE5"/>
    <w:rsid w:val="00BA1870"/>
    <w:rsid w:val="00BA1978"/>
    <w:rsid w:val="00BA1C78"/>
    <w:rsid w:val="00BA7EE9"/>
    <w:rsid w:val="00BB0A96"/>
    <w:rsid w:val="00BB1735"/>
    <w:rsid w:val="00BB1761"/>
    <w:rsid w:val="00BB1E52"/>
    <w:rsid w:val="00BB229C"/>
    <w:rsid w:val="00BB3DCB"/>
    <w:rsid w:val="00BB3FB1"/>
    <w:rsid w:val="00BB4BA6"/>
    <w:rsid w:val="00BB5150"/>
    <w:rsid w:val="00BC0569"/>
    <w:rsid w:val="00BC1293"/>
    <w:rsid w:val="00BC161B"/>
    <w:rsid w:val="00BC180F"/>
    <w:rsid w:val="00BC23B1"/>
    <w:rsid w:val="00BC248E"/>
    <w:rsid w:val="00BC31CC"/>
    <w:rsid w:val="00BC3EC9"/>
    <w:rsid w:val="00BC48AD"/>
    <w:rsid w:val="00BC54AF"/>
    <w:rsid w:val="00BC5D0E"/>
    <w:rsid w:val="00BC6434"/>
    <w:rsid w:val="00BC657D"/>
    <w:rsid w:val="00BC6AFD"/>
    <w:rsid w:val="00BC7C2B"/>
    <w:rsid w:val="00BD010F"/>
    <w:rsid w:val="00BD05B0"/>
    <w:rsid w:val="00BD0873"/>
    <w:rsid w:val="00BD28F1"/>
    <w:rsid w:val="00BD45C4"/>
    <w:rsid w:val="00BD4BA3"/>
    <w:rsid w:val="00BD4EC3"/>
    <w:rsid w:val="00BD538F"/>
    <w:rsid w:val="00BD667C"/>
    <w:rsid w:val="00BD7209"/>
    <w:rsid w:val="00BE039C"/>
    <w:rsid w:val="00BE1556"/>
    <w:rsid w:val="00BE162E"/>
    <w:rsid w:val="00BE2768"/>
    <w:rsid w:val="00BE2E21"/>
    <w:rsid w:val="00BE331F"/>
    <w:rsid w:val="00BE34D4"/>
    <w:rsid w:val="00BE41AA"/>
    <w:rsid w:val="00BE4252"/>
    <w:rsid w:val="00BE530C"/>
    <w:rsid w:val="00BE5328"/>
    <w:rsid w:val="00BE5579"/>
    <w:rsid w:val="00BE5DC0"/>
    <w:rsid w:val="00BE6362"/>
    <w:rsid w:val="00BE7183"/>
    <w:rsid w:val="00BE7996"/>
    <w:rsid w:val="00BF0F34"/>
    <w:rsid w:val="00BF1331"/>
    <w:rsid w:val="00BF2F08"/>
    <w:rsid w:val="00BF44D3"/>
    <w:rsid w:val="00BF566B"/>
    <w:rsid w:val="00BF5982"/>
    <w:rsid w:val="00BF5BAC"/>
    <w:rsid w:val="00BF6237"/>
    <w:rsid w:val="00BF74A7"/>
    <w:rsid w:val="00BF7555"/>
    <w:rsid w:val="00C012CB"/>
    <w:rsid w:val="00C01BF8"/>
    <w:rsid w:val="00C04689"/>
    <w:rsid w:val="00C04B99"/>
    <w:rsid w:val="00C0616D"/>
    <w:rsid w:val="00C073A6"/>
    <w:rsid w:val="00C075EE"/>
    <w:rsid w:val="00C10812"/>
    <w:rsid w:val="00C12334"/>
    <w:rsid w:val="00C1308E"/>
    <w:rsid w:val="00C13389"/>
    <w:rsid w:val="00C13FF0"/>
    <w:rsid w:val="00C144B3"/>
    <w:rsid w:val="00C173C6"/>
    <w:rsid w:val="00C20C5A"/>
    <w:rsid w:val="00C21E11"/>
    <w:rsid w:val="00C2261F"/>
    <w:rsid w:val="00C23F05"/>
    <w:rsid w:val="00C24453"/>
    <w:rsid w:val="00C26657"/>
    <w:rsid w:val="00C30082"/>
    <w:rsid w:val="00C31A0A"/>
    <w:rsid w:val="00C31F26"/>
    <w:rsid w:val="00C32B06"/>
    <w:rsid w:val="00C32D4E"/>
    <w:rsid w:val="00C32E27"/>
    <w:rsid w:val="00C3496D"/>
    <w:rsid w:val="00C360E7"/>
    <w:rsid w:val="00C36464"/>
    <w:rsid w:val="00C41100"/>
    <w:rsid w:val="00C42436"/>
    <w:rsid w:val="00C42AA0"/>
    <w:rsid w:val="00C42E40"/>
    <w:rsid w:val="00C44D8B"/>
    <w:rsid w:val="00C44D91"/>
    <w:rsid w:val="00C450A7"/>
    <w:rsid w:val="00C468D7"/>
    <w:rsid w:val="00C512A8"/>
    <w:rsid w:val="00C53281"/>
    <w:rsid w:val="00C535B3"/>
    <w:rsid w:val="00C547D5"/>
    <w:rsid w:val="00C552B7"/>
    <w:rsid w:val="00C556ED"/>
    <w:rsid w:val="00C5592B"/>
    <w:rsid w:val="00C56639"/>
    <w:rsid w:val="00C57497"/>
    <w:rsid w:val="00C6009C"/>
    <w:rsid w:val="00C61F9D"/>
    <w:rsid w:val="00C62F2C"/>
    <w:rsid w:val="00C67605"/>
    <w:rsid w:val="00C700F8"/>
    <w:rsid w:val="00C701F4"/>
    <w:rsid w:val="00C712CD"/>
    <w:rsid w:val="00C71C8F"/>
    <w:rsid w:val="00C71FF6"/>
    <w:rsid w:val="00C72D92"/>
    <w:rsid w:val="00C73F0B"/>
    <w:rsid w:val="00C754FB"/>
    <w:rsid w:val="00C75B43"/>
    <w:rsid w:val="00C76807"/>
    <w:rsid w:val="00C76C02"/>
    <w:rsid w:val="00C774C5"/>
    <w:rsid w:val="00C8029F"/>
    <w:rsid w:val="00C82B09"/>
    <w:rsid w:val="00C82D8D"/>
    <w:rsid w:val="00C83E3D"/>
    <w:rsid w:val="00C87E2C"/>
    <w:rsid w:val="00C87F09"/>
    <w:rsid w:val="00C91828"/>
    <w:rsid w:val="00C92C7E"/>
    <w:rsid w:val="00C95FAA"/>
    <w:rsid w:val="00C968CC"/>
    <w:rsid w:val="00CA08F1"/>
    <w:rsid w:val="00CA0A99"/>
    <w:rsid w:val="00CA2D8A"/>
    <w:rsid w:val="00CA30F1"/>
    <w:rsid w:val="00CA5E49"/>
    <w:rsid w:val="00CA678D"/>
    <w:rsid w:val="00CB04FC"/>
    <w:rsid w:val="00CB0679"/>
    <w:rsid w:val="00CB0B82"/>
    <w:rsid w:val="00CB0CDA"/>
    <w:rsid w:val="00CB0F79"/>
    <w:rsid w:val="00CB1C89"/>
    <w:rsid w:val="00CB3C64"/>
    <w:rsid w:val="00CB527A"/>
    <w:rsid w:val="00CB5D3E"/>
    <w:rsid w:val="00CB74CD"/>
    <w:rsid w:val="00CC2EF3"/>
    <w:rsid w:val="00CC4890"/>
    <w:rsid w:val="00CC570E"/>
    <w:rsid w:val="00CC70DD"/>
    <w:rsid w:val="00CD3606"/>
    <w:rsid w:val="00CD3C29"/>
    <w:rsid w:val="00CD4B58"/>
    <w:rsid w:val="00CD63E8"/>
    <w:rsid w:val="00CD79A3"/>
    <w:rsid w:val="00CE1FFA"/>
    <w:rsid w:val="00CE3196"/>
    <w:rsid w:val="00CE44F5"/>
    <w:rsid w:val="00CE491B"/>
    <w:rsid w:val="00CE5151"/>
    <w:rsid w:val="00CE7573"/>
    <w:rsid w:val="00CF0377"/>
    <w:rsid w:val="00CF05BF"/>
    <w:rsid w:val="00CF0E31"/>
    <w:rsid w:val="00CF17BD"/>
    <w:rsid w:val="00CF1F1E"/>
    <w:rsid w:val="00CF323B"/>
    <w:rsid w:val="00CF38F7"/>
    <w:rsid w:val="00CF45E8"/>
    <w:rsid w:val="00CF577F"/>
    <w:rsid w:val="00D03355"/>
    <w:rsid w:val="00D05167"/>
    <w:rsid w:val="00D06FC2"/>
    <w:rsid w:val="00D071F1"/>
    <w:rsid w:val="00D1087E"/>
    <w:rsid w:val="00D1126E"/>
    <w:rsid w:val="00D11CB1"/>
    <w:rsid w:val="00D12CCB"/>
    <w:rsid w:val="00D14BDA"/>
    <w:rsid w:val="00D1673B"/>
    <w:rsid w:val="00D22729"/>
    <w:rsid w:val="00D230BA"/>
    <w:rsid w:val="00D24839"/>
    <w:rsid w:val="00D248FD"/>
    <w:rsid w:val="00D24E17"/>
    <w:rsid w:val="00D31367"/>
    <w:rsid w:val="00D31568"/>
    <w:rsid w:val="00D33464"/>
    <w:rsid w:val="00D34F51"/>
    <w:rsid w:val="00D36564"/>
    <w:rsid w:val="00D36D2A"/>
    <w:rsid w:val="00D401F3"/>
    <w:rsid w:val="00D4083B"/>
    <w:rsid w:val="00D40EFF"/>
    <w:rsid w:val="00D42F29"/>
    <w:rsid w:val="00D43A26"/>
    <w:rsid w:val="00D44724"/>
    <w:rsid w:val="00D4558B"/>
    <w:rsid w:val="00D507FC"/>
    <w:rsid w:val="00D50DCF"/>
    <w:rsid w:val="00D60AC4"/>
    <w:rsid w:val="00D630FA"/>
    <w:rsid w:val="00D63C8A"/>
    <w:rsid w:val="00D642F3"/>
    <w:rsid w:val="00D64996"/>
    <w:rsid w:val="00D655A7"/>
    <w:rsid w:val="00D73107"/>
    <w:rsid w:val="00D74AE2"/>
    <w:rsid w:val="00D75FBA"/>
    <w:rsid w:val="00D76105"/>
    <w:rsid w:val="00D7758D"/>
    <w:rsid w:val="00D777E9"/>
    <w:rsid w:val="00D77ABE"/>
    <w:rsid w:val="00D77B04"/>
    <w:rsid w:val="00D81DAE"/>
    <w:rsid w:val="00D823CA"/>
    <w:rsid w:val="00D84A15"/>
    <w:rsid w:val="00D86A1E"/>
    <w:rsid w:val="00D8787D"/>
    <w:rsid w:val="00D90193"/>
    <w:rsid w:val="00D90B8B"/>
    <w:rsid w:val="00D91E64"/>
    <w:rsid w:val="00D92FD5"/>
    <w:rsid w:val="00D94120"/>
    <w:rsid w:val="00DA0A38"/>
    <w:rsid w:val="00DA604A"/>
    <w:rsid w:val="00DA6F22"/>
    <w:rsid w:val="00DB076C"/>
    <w:rsid w:val="00DB0BF7"/>
    <w:rsid w:val="00DB0E77"/>
    <w:rsid w:val="00DB1263"/>
    <w:rsid w:val="00DB1313"/>
    <w:rsid w:val="00DB3427"/>
    <w:rsid w:val="00DB44ED"/>
    <w:rsid w:val="00DB526B"/>
    <w:rsid w:val="00DB69DB"/>
    <w:rsid w:val="00DB72E7"/>
    <w:rsid w:val="00DB7EBA"/>
    <w:rsid w:val="00DC0963"/>
    <w:rsid w:val="00DC21EA"/>
    <w:rsid w:val="00DC27F0"/>
    <w:rsid w:val="00DC2ACF"/>
    <w:rsid w:val="00DC2B9C"/>
    <w:rsid w:val="00DC4A6E"/>
    <w:rsid w:val="00DC5715"/>
    <w:rsid w:val="00DC6856"/>
    <w:rsid w:val="00DC6AD2"/>
    <w:rsid w:val="00DD07D3"/>
    <w:rsid w:val="00DD118C"/>
    <w:rsid w:val="00DD3213"/>
    <w:rsid w:val="00DD3D2F"/>
    <w:rsid w:val="00DD3D5C"/>
    <w:rsid w:val="00DD4526"/>
    <w:rsid w:val="00DD5022"/>
    <w:rsid w:val="00DD5DDA"/>
    <w:rsid w:val="00DD6AF1"/>
    <w:rsid w:val="00DD6BE5"/>
    <w:rsid w:val="00DD772F"/>
    <w:rsid w:val="00DD7DF3"/>
    <w:rsid w:val="00DE05C8"/>
    <w:rsid w:val="00DE0A52"/>
    <w:rsid w:val="00DE2A4C"/>
    <w:rsid w:val="00DE2CF8"/>
    <w:rsid w:val="00DE310E"/>
    <w:rsid w:val="00DE4053"/>
    <w:rsid w:val="00DE4529"/>
    <w:rsid w:val="00DE4831"/>
    <w:rsid w:val="00DE60E0"/>
    <w:rsid w:val="00DE64F8"/>
    <w:rsid w:val="00DE699E"/>
    <w:rsid w:val="00DE6AD8"/>
    <w:rsid w:val="00DE6EC2"/>
    <w:rsid w:val="00DE7AB7"/>
    <w:rsid w:val="00DE7D95"/>
    <w:rsid w:val="00DF06EA"/>
    <w:rsid w:val="00DF1494"/>
    <w:rsid w:val="00DF1DF6"/>
    <w:rsid w:val="00DF1F5F"/>
    <w:rsid w:val="00DF2472"/>
    <w:rsid w:val="00DF24E7"/>
    <w:rsid w:val="00DF24EC"/>
    <w:rsid w:val="00DF4023"/>
    <w:rsid w:val="00DF4322"/>
    <w:rsid w:val="00DF54EC"/>
    <w:rsid w:val="00DF5545"/>
    <w:rsid w:val="00DF6756"/>
    <w:rsid w:val="00DF6D2C"/>
    <w:rsid w:val="00E00475"/>
    <w:rsid w:val="00E00961"/>
    <w:rsid w:val="00E00C50"/>
    <w:rsid w:val="00E00C5B"/>
    <w:rsid w:val="00E00F46"/>
    <w:rsid w:val="00E012D5"/>
    <w:rsid w:val="00E013BB"/>
    <w:rsid w:val="00E01E17"/>
    <w:rsid w:val="00E01F8D"/>
    <w:rsid w:val="00E02836"/>
    <w:rsid w:val="00E02C40"/>
    <w:rsid w:val="00E02D29"/>
    <w:rsid w:val="00E03A3E"/>
    <w:rsid w:val="00E04236"/>
    <w:rsid w:val="00E04DC5"/>
    <w:rsid w:val="00E07251"/>
    <w:rsid w:val="00E1059F"/>
    <w:rsid w:val="00E119FC"/>
    <w:rsid w:val="00E123AF"/>
    <w:rsid w:val="00E12F8C"/>
    <w:rsid w:val="00E1400B"/>
    <w:rsid w:val="00E14479"/>
    <w:rsid w:val="00E1725F"/>
    <w:rsid w:val="00E17431"/>
    <w:rsid w:val="00E218FD"/>
    <w:rsid w:val="00E21D34"/>
    <w:rsid w:val="00E31053"/>
    <w:rsid w:val="00E319B1"/>
    <w:rsid w:val="00E32E48"/>
    <w:rsid w:val="00E338FB"/>
    <w:rsid w:val="00E3465B"/>
    <w:rsid w:val="00E359E8"/>
    <w:rsid w:val="00E40345"/>
    <w:rsid w:val="00E4151C"/>
    <w:rsid w:val="00E418B0"/>
    <w:rsid w:val="00E4264F"/>
    <w:rsid w:val="00E426A3"/>
    <w:rsid w:val="00E42762"/>
    <w:rsid w:val="00E42DAE"/>
    <w:rsid w:val="00E43764"/>
    <w:rsid w:val="00E45B5C"/>
    <w:rsid w:val="00E46448"/>
    <w:rsid w:val="00E50B0E"/>
    <w:rsid w:val="00E5234A"/>
    <w:rsid w:val="00E52F2A"/>
    <w:rsid w:val="00E53AFA"/>
    <w:rsid w:val="00E57B90"/>
    <w:rsid w:val="00E57D2C"/>
    <w:rsid w:val="00E60F1E"/>
    <w:rsid w:val="00E61EB8"/>
    <w:rsid w:val="00E621E5"/>
    <w:rsid w:val="00E638E5"/>
    <w:rsid w:val="00E63DE0"/>
    <w:rsid w:val="00E645B7"/>
    <w:rsid w:val="00E6528C"/>
    <w:rsid w:val="00E660AD"/>
    <w:rsid w:val="00E6665A"/>
    <w:rsid w:val="00E66D4E"/>
    <w:rsid w:val="00E67AB5"/>
    <w:rsid w:val="00E709C8"/>
    <w:rsid w:val="00E70BFC"/>
    <w:rsid w:val="00E71B28"/>
    <w:rsid w:val="00E72DF6"/>
    <w:rsid w:val="00E747B7"/>
    <w:rsid w:val="00E8054D"/>
    <w:rsid w:val="00E809FB"/>
    <w:rsid w:val="00E80A1D"/>
    <w:rsid w:val="00E80C06"/>
    <w:rsid w:val="00E8113E"/>
    <w:rsid w:val="00E823D6"/>
    <w:rsid w:val="00E8260C"/>
    <w:rsid w:val="00E835FB"/>
    <w:rsid w:val="00E84319"/>
    <w:rsid w:val="00E8576F"/>
    <w:rsid w:val="00E85F0E"/>
    <w:rsid w:val="00E863E7"/>
    <w:rsid w:val="00E86D4A"/>
    <w:rsid w:val="00E86D85"/>
    <w:rsid w:val="00E87689"/>
    <w:rsid w:val="00E9141C"/>
    <w:rsid w:val="00E91D28"/>
    <w:rsid w:val="00E926DC"/>
    <w:rsid w:val="00E934E8"/>
    <w:rsid w:val="00E93DED"/>
    <w:rsid w:val="00E94DF4"/>
    <w:rsid w:val="00E95173"/>
    <w:rsid w:val="00E9521F"/>
    <w:rsid w:val="00E9698A"/>
    <w:rsid w:val="00E97525"/>
    <w:rsid w:val="00EA03ED"/>
    <w:rsid w:val="00EA1FEB"/>
    <w:rsid w:val="00EA22B5"/>
    <w:rsid w:val="00EA275B"/>
    <w:rsid w:val="00EA39B2"/>
    <w:rsid w:val="00EA4E36"/>
    <w:rsid w:val="00EA5A7F"/>
    <w:rsid w:val="00EA64BD"/>
    <w:rsid w:val="00EA690C"/>
    <w:rsid w:val="00EA6FBA"/>
    <w:rsid w:val="00EA725D"/>
    <w:rsid w:val="00EA7E38"/>
    <w:rsid w:val="00EB0192"/>
    <w:rsid w:val="00EB1AF1"/>
    <w:rsid w:val="00EB24D3"/>
    <w:rsid w:val="00EB3AE3"/>
    <w:rsid w:val="00EB6BEE"/>
    <w:rsid w:val="00EB6C00"/>
    <w:rsid w:val="00EB725F"/>
    <w:rsid w:val="00EC1A01"/>
    <w:rsid w:val="00EC2415"/>
    <w:rsid w:val="00EC36E8"/>
    <w:rsid w:val="00EC3CBE"/>
    <w:rsid w:val="00EC3D59"/>
    <w:rsid w:val="00EC3F94"/>
    <w:rsid w:val="00EC4B19"/>
    <w:rsid w:val="00EC5AFD"/>
    <w:rsid w:val="00ED09A1"/>
    <w:rsid w:val="00ED1263"/>
    <w:rsid w:val="00ED2CC3"/>
    <w:rsid w:val="00ED4EBC"/>
    <w:rsid w:val="00ED5EAE"/>
    <w:rsid w:val="00ED69BF"/>
    <w:rsid w:val="00ED7050"/>
    <w:rsid w:val="00EE01A8"/>
    <w:rsid w:val="00EE1516"/>
    <w:rsid w:val="00EE31EB"/>
    <w:rsid w:val="00EE3E09"/>
    <w:rsid w:val="00EE414B"/>
    <w:rsid w:val="00EE437A"/>
    <w:rsid w:val="00EE599D"/>
    <w:rsid w:val="00EE59EE"/>
    <w:rsid w:val="00EE5E45"/>
    <w:rsid w:val="00EE5F63"/>
    <w:rsid w:val="00EE718D"/>
    <w:rsid w:val="00EF1D48"/>
    <w:rsid w:val="00EF5A1A"/>
    <w:rsid w:val="00EF5E10"/>
    <w:rsid w:val="00EF607C"/>
    <w:rsid w:val="00EF6802"/>
    <w:rsid w:val="00EF71F5"/>
    <w:rsid w:val="00F01F3D"/>
    <w:rsid w:val="00F026C3"/>
    <w:rsid w:val="00F02D39"/>
    <w:rsid w:val="00F03407"/>
    <w:rsid w:val="00F04437"/>
    <w:rsid w:val="00F06C68"/>
    <w:rsid w:val="00F075B9"/>
    <w:rsid w:val="00F07648"/>
    <w:rsid w:val="00F115E8"/>
    <w:rsid w:val="00F13075"/>
    <w:rsid w:val="00F13BBA"/>
    <w:rsid w:val="00F1467F"/>
    <w:rsid w:val="00F14896"/>
    <w:rsid w:val="00F148B9"/>
    <w:rsid w:val="00F16BB7"/>
    <w:rsid w:val="00F17896"/>
    <w:rsid w:val="00F21266"/>
    <w:rsid w:val="00F214E4"/>
    <w:rsid w:val="00F23CD4"/>
    <w:rsid w:val="00F24433"/>
    <w:rsid w:val="00F24A61"/>
    <w:rsid w:val="00F25042"/>
    <w:rsid w:val="00F25B2C"/>
    <w:rsid w:val="00F26264"/>
    <w:rsid w:val="00F26535"/>
    <w:rsid w:val="00F265EB"/>
    <w:rsid w:val="00F267BB"/>
    <w:rsid w:val="00F274E4"/>
    <w:rsid w:val="00F30A8F"/>
    <w:rsid w:val="00F31DAF"/>
    <w:rsid w:val="00F31EE7"/>
    <w:rsid w:val="00F325D3"/>
    <w:rsid w:val="00F328BF"/>
    <w:rsid w:val="00F3408A"/>
    <w:rsid w:val="00F35C19"/>
    <w:rsid w:val="00F3681C"/>
    <w:rsid w:val="00F40F93"/>
    <w:rsid w:val="00F437EF"/>
    <w:rsid w:val="00F44252"/>
    <w:rsid w:val="00F446CA"/>
    <w:rsid w:val="00F44BA4"/>
    <w:rsid w:val="00F46FB9"/>
    <w:rsid w:val="00F51AF6"/>
    <w:rsid w:val="00F53BD6"/>
    <w:rsid w:val="00F546D2"/>
    <w:rsid w:val="00F54E2E"/>
    <w:rsid w:val="00F54FE5"/>
    <w:rsid w:val="00F62305"/>
    <w:rsid w:val="00F624E5"/>
    <w:rsid w:val="00F650AF"/>
    <w:rsid w:val="00F66223"/>
    <w:rsid w:val="00F70B39"/>
    <w:rsid w:val="00F70B9E"/>
    <w:rsid w:val="00F71466"/>
    <w:rsid w:val="00F71F86"/>
    <w:rsid w:val="00F73043"/>
    <w:rsid w:val="00F74072"/>
    <w:rsid w:val="00F7507F"/>
    <w:rsid w:val="00F75B76"/>
    <w:rsid w:val="00F75C4E"/>
    <w:rsid w:val="00F770F6"/>
    <w:rsid w:val="00F8145E"/>
    <w:rsid w:val="00F84625"/>
    <w:rsid w:val="00F857A4"/>
    <w:rsid w:val="00F85DA4"/>
    <w:rsid w:val="00F85EA0"/>
    <w:rsid w:val="00F874A0"/>
    <w:rsid w:val="00F90454"/>
    <w:rsid w:val="00F90C38"/>
    <w:rsid w:val="00F918C6"/>
    <w:rsid w:val="00F92C45"/>
    <w:rsid w:val="00F92D74"/>
    <w:rsid w:val="00F9349C"/>
    <w:rsid w:val="00F94662"/>
    <w:rsid w:val="00F95FCA"/>
    <w:rsid w:val="00F97624"/>
    <w:rsid w:val="00F97850"/>
    <w:rsid w:val="00F97F80"/>
    <w:rsid w:val="00FA04DB"/>
    <w:rsid w:val="00FA0895"/>
    <w:rsid w:val="00FA1B85"/>
    <w:rsid w:val="00FA4FFB"/>
    <w:rsid w:val="00FA57F3"/>
    <w:rsid w:val="00FA5DC5"/>
    <w:rsid w:val="00FA6071"/>
    <w:rsid w:val="00FA65B9"/>
    <w:rsid w:val="00FA6CD1"/>
    <w:rsid w:val="00FA7171"/>
    <w:rsid w:val="00FA7BE0"/>
    <w:rsid w:val="00FB00B8"/>
    <w:rsid w:val="00FB0345"/>
    <w:rsid w:val="00FB24C3"/>
    <w:rsid w:val="00FB33DE"/>
    <w:rsid w:val="00FB4818"/>
    <w:rsid w:val="00FB6B32"/>
    <w:rsid w:val="00FB6BC9"/>
    <w:rsid w:val="00FB78F6"/>
    <w:rsid w:val="00FB7D9F"/>
    <w:rsid w:val="00FC00C8"/>
    <w:rsid w:val="00FC0DAA"/>
    <w:rsid w:val="00FC2170"/>
    <w:rsid w:val="00FC2C60"/>
    <w:rsid w:val="00FC33BC"/>
    <w:rsid w:val="00FC3A5E"/>
    <w:rsid w:val="00FC4FCD"/>
    <w:rsid w:val="00FC5096"/>
    <w:rsid w:val="00FC55F8"/>
    <w:rsid w:val="00FC5A4E"/>
    <w:rsid w:val="00FC6954"/>
    <w:rsid w:val="00FC76AC"/>
    <w:rsid w:val="00FD0BCC"/>
    <w:rsid w:val="00FD28A9"/>
    <w:rsid w:val="00FD3701"/>
    <w:rsid w:val="00FD5928"/>
    <w:rsid w:val="00FD6C2F"/>
    <w:rsid w:val="00FD6C8E"/>
    <w:rsid w:val="00FD6DBB"/>
    <w:rsid w:val="00FD7757"/>
    <w:rsid w:val="00FD7988"/>
    <w:rsid w:val="00FE005F"/>
    <w:rsid w:val="00FE01A1"/>
    <w:rsid w:val="00FE02A0"/>
    <w:rsid w:val="00FE09EF"/>
    <w:rsid w:val="00FE124E"/>
    <w:rsid w:val="00FE1FD7"/>
    <w:rsid w:val="00FE2A2C"/>
    <w:rsid w:val="00FE2C3B"/>
    <w:rsid w:val="00FE2C60"/>
    <w:rsid w:val="00FE2F15"/>
    <w:rsid w:val="00FE31BE"/>
    <w:rsid w:val="00FE39B2"/>
    <w:rsid w:val="00FE3D59"/>
    <w:rsid w:val="00FE467F"/>
    <w:rsid w:val="00FE48AD"/>
    <w:rsid w:val="00FE4C2F"/>
    <w:rsid w:val="00FE502D"/>
    <w:rsid w:val="00FE59CD"/>
    <w:rsid w:val="00FE5B09"/>
    <w:rsid w:val="00FE6189"/>
    <w:rsid w:val="00FE7378"/>
    <w:rsid w:val="00FF04FD"/>
    <w:rsid w:val="00FF15F3"/>
    <w:rsid w:val="00FF401B"/>
    <w:rsid w:val="00FF4A48"/>
    <w:rsid w:val="00FF5B3C"/>
    <w:rsid w:val="00FF5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4CB5FA"/>
  <w15:docId w15:val="{9325D2EE-42EB-4A20-9907-C3664BB8E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B431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aliases w:val="Document Header1,H1,Введение...,Б1,Heading 1iz,Б11,Заголовок параграфа (1.),Headi...,h1,Heading 1 Char1,Заголов,Заголовок 1 Знак1,Заголовок 1 Знак Знак,1,app heading 1,ITT t1,II+,I,H11,H12,H13,H14,H15,H16,H17,H18,H111,H121,H131,H141,H151"/>
    <w:basedOn w:val="a1"/>
    <w:next w:val="a1"/>
    <w:qFormat/>
    <w:rsid w:val="001B431E"/>
    <w:pPr>
      <w:keepNext/>
      <w:framePr w:hSpace="180" w:wrap="around" w:vAnchor="text" w:hAnchor="margin" w:x="-34" w:y="-282"/>
      <w:jc w:val="center"/>
      <w:outlineLvl w:val="0"/>
    </w:pPr>
    <w:rPr>
      <w:b/>
      <w:szCs w:val="12"/>
    </w:rPr>
  </w:style>
  <w:style w:type="paragraph" w:styleId="2">
    <w:name w:val="heading 2"/>
    <w:aliases w:val="Заголовок 2 Знак,H2,H2 Знак,Заголовок 21,2,h2,Б2,RTC,iz2,Раздел Знак,Numbered text 3,HD2,heading 2,Heading 2 Hidden,Gliederung2,Gliederung,Indented Heading,H21,H22,Indented Heading1,Indented Heading2,Indented Heading3,Indented Heading4,H23,H"/>
    <w:basedOn w:val="a1"/>
    <w:next w:val="a1"/>
    <w:qFormat/>
    <w:rsid w:val="001B431E"/>
    <w:pPr>
      <w:keepNext/>
      <w:jc w:val="both"/>
      <w:outlineLvl w:val="1"/>
    </w:pPr>
    <w:rPr>
      <w:sz w:val="24"/>
    </w:rPr>
  </w:style>
  <w:style w:type="paragraph" w:styleId="3">
    <w:name w:val="heading 3"/>
    <w:basedOn w:val="a1"/>
    <w:next w:val="a1"/>
    <w:qFormat/>
    <w:rsid w:val="001B431E"/>
    <w:pPr>
      <w:keepNext/>
      <w:ind w:left="-136" w:right="-52"/>
      <w:jc w:val="center"/>
      <w:outlineLvl w:val="2"/>
    </w:pPr>
    <w:rPr>
      <w:sz w:val="24"/>
    </w:rPr>
  </w:style>
  <w:style w:type="paragraph" w:styleId="4">
    <w:name w:val="heading 4"/>
    <w:basedOn w:val="a1"/>
    <w:next w:val="a1"/>
    <w:qFormat/>
    <w:rsid w:val="001B431E"/>
    <w:pPr>
      <w:keepNext/>
      <w:overflowPunct/>
      <w:autoSpaceDE/>
      <w:autoSpaceDN/>
      <w:adjustRightInd/>
      <w:ind w:left="352" w:firstLine="708"/>
      <w:jc w:val="both"/>
      <w:textAlignment w:val="auto"/>
      <w:outlineLvl w:val="3"/>
    </w:pPr>
    <w:rPr>
      <w:rFonts w:ascii="Times New Roman" w:hAnsi="Times New Roman"/>
      <w:b/>
      <w:bCs/>
      <w:sz w:val="32"/>
      <w:szCs w:val="24"/>
    </w:rPr>
  </w:style>
  <w:style w:type="paragraph" w:styleId="5">
    <w:name w:val="heading 5"/>
    <w:basedOn w:val="a1"/>
    <w:next w:val="a1"/>
    <w:qFormat/>
    <w:rsid w:val="001B431E"/>
    <w:pPr>
      <w:keepNext/>
      <w:overflowPunct/>
      <w:autoSpaceDE/>
      <w:autoSpaceDN/>
      <w:adjustRightInd/>
      <w:textAlignment w:val="auto"/>
      <w:outlineLvl w:val="4"/>
    </w:pPr>
    <w:rPr>
      <w:rFonts w:ascii="Times New Roman" w:hAnsi="Times New Roman"/>
      <w:b/>
      <w:bCs/>
      <w:sz w:val="24"/>
    </w:rPr>
  </w:style>
  <w:style w:type="paragraph" w:styleId="6">
    <w:name w:val="heading 6"/>
    <w:basedOn w:val="a1"/>
    <w:next w:val="a1"/>
    <w:qFormat/>
    <w:rsid w:val="001B431E"/>
    <w:pPr>
      <w:keepNext/>
      <w:overflowPunct/>
      <w:autoSpaceDE/>
      <w:autoSpaceDN/>
      <w:adjustRightInd/>
      <w:spacing w:line="360" w:lineRule="auto"/>
      <w:textAlignment w:val="auto"/>
      <w:outlineLvl w:val="5"/>
    </w:pPr>
    <w:rPr>
      <w:rFonts w:ascii="Times New Roman" w:hAnsi="Times New Roman"/>
      <w:sz w:val="24"/>
    </w:rPr>
  </w:style>
  <w:style w:type="paragraph" w:styleId="7">
    <w:name w:val="heading 7"/>
    <w:basedOn w:val="a1"/>
    <w:next w:val="a1"/>
    <w:qFormat/>
    <w:rsid w:val="001B431E"/>
    <w:pPr>
      <w:keepNext/>
      <w:overflowPunct/>
      <w:autoSpaceDE/>
      <w:autoSpaceDN/>
      <w:adjustRightInd/>
      <w:jc w:val="center"/>
      <w:textAlignment w:val="auto"/>
      <w:outlineLvl w:val="6"/>
    </w:pPr>
    <w:rPr>
      <w:rFonts w:ascii="Times New Roman" w:hAnsi="Times New Roman"/>
      <w:b/>
      <w:bCs/>
      <w:sz w:val="24"/>
    </w:rPr>
  </w:style>
  <w:style w:type="paragraph" w:styleId="8">
    <w:name w:val="heading 8"/>
    <w:basedOn w:val="a1"/>
    <w:next w:val="a1"/>
    <w:qFormat/>
    <w:rsid w:val="001B431E"/>
    <w:pPr>
      <w:keepNext/>
      <w:overflowPunct/>
      <w:autoSpaceDE/>
      <w:autoSpaceDN/>
      <w:adjustRightInd/>
      <w:ind w:firstLine="4914"/>
      <w:textAlignment w:val="auto"/>
      <w:outlineLvl w:val="7"/>
    </w:pPr>
    <w:rPr>
      <w:rFonts w:ascii="Times New Roman" w:hAnsi="Times New Roman"/>
      <w:b/>
      <w:bCs/>
      <w:sz w:val="28"/>
    </w:rPr>
  </w:style>
  <w:style w:type="paragraph" w:styleId="9">
    <w:name w:val="heading 9"/>
    <w:basedOn w:val="a1"/>
    <w:next w:val="a1"/>
    <w:qFormat/>
    <w:rsid w:val="001B431E"/>
    <w:pPr>
      <w:keepNext/>
      <w:overflowPunct/>
      <w:autoSpaceDE/>
      <w:autoSpaceDN/>
      <w:adjustRightInd/>
      <w:jc w:val="center"/>
      <w:textAlignment w:val="auto"/>
      <w:outlineLvl w:val="8"/>
    </w:pPr>
    <w:rPr>
      <w:rFonts w:ascii="Times New Roman" w:hAnsi="Times New Roman"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basedOn w:val="a2"/>
    <w:rsid w:val="001B431E"/>
    <w:rPr>
      <w:color w:val="0000FF"/>
      <w:u w:val="single"/>
    </w:rPr>
  </w:style>
  <w:style w:type="paragraph" w:styleId="a6">
    <w:name w:val="header"/>
    <w:basedOn w:val="a1"/>
    <w:rsid w:val="001B431E"/>
    <w:pPr>
      <w:tabs>
        <w:tab w:val="center" w:pos="4677"/>
        <w:tab w:val="right" w:pos="9355"/>
      </w:tabs>
    </w:pPr>
  </w:style>
  <w:style w:type="paragraph" w:styleId="a7">
    <w:name w:val="footer"/>
    <w:basedOn w:val="a1"/>
    <w:rsid w:val="001B431E"/>
    <w:pPr>
      <w:tabs>
        <w:tab w:val="center" w:pos="4677"/>
        <w:tab w:val="right" w:pos="9355"/>
      </w:tabs>
    </w:pPr>
  </w:style>
  <w:style w:type="paragraph" w:styleId="a8">
    <w:name w:val="Title"/>
    <w:basedOn w:val="a1"/>
    <w:qFormat/>
    <w:rsid w:val="001B431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2"/>
    </w:rPr>
  </w:style>
  <w:style w:type="paragraph" w:styleId="a9">
    <w:name w:val="Balloon Text"/>
    <w:basedOn w:val="a1"/>
    <w:semiHidden/>
    <w:rsid w:val="001B431E"/>
    <w:rPr>
      <w:rFonts w:ascii="Tahoma" w:hAnsi="Tahoma" w:cs="Tahoma"/>
      <w:sz w:val="16"/>
      <w:szCs w:val="16"/>
    </w:rPr>
  </w:style>
  <w:style w:type="paragraph" w:styleId="20">
    <w:name w:val="Body Text 2"/>
    <w:basedOn w:val="a1"/>
    <w:rsid w:val="001B431E"/>
    <w:pPr>
      <w:overflowPunct/>
      <w:autoSpaceDE/>
      <w:autoSpaceDN/>
      <w:adjustRightInd/>
      <w:jc w:val="both"/>
      <w:textAlignment w:val="auto"/>
    </w:pPr>
    <w:rPr>
      <w:rFonts w:ascii="Arial" w:hAnsi="Arial" w:cs="Arial"/>
      <w:sz w:val="32"/>
      <w:szCs w:val="24"/>
    </w:rPr>
  </w:style>
  <w:style w:type="paragraph" w:styleId="aa">
    <w:name w:val="Body Text"/>
    <w:basedOn w:val="a1"/>
    <w:rsid w:val="001B431E"/>
    <w:pPr>
      <w:tabs>
        <w:tab w:val="left" w:pos="4536"/>
      </w:tabs>
      <w:ind w:right="4961"/>
    </w:pPr>
    <w:rPr>
      <w:sz w:val="24"/>
    </w:rPr>
  </w:style>
  <w:style w:type="paragraph" w:styleId="30">
    <w:name w:val="Body Text 3"/>
    <w:basedOn w:val="a1"/>
    <w:rsid w:val="001B431E"/>
    <w:pPr>
      <w:overflowPunct/>
      <w:autoSpaceDE/>
      <w:autoSpaceDN/>
      <w:adjustRightInd/>
      <w:textAlignment w:val="auto"/>
    </w:pPr>
    <w:rPr>
      <w:rFonts w:ascii="Times New Roman" w:hAnsi="Times New Roman"/>
      <w:sz w:val="24"/>
    </w:rPr>
  </w:style>
  <w:style w:type="paragraph" w:styleId="ab">
    <w:name w:val="annotation text"/>
    <w:basedOn w:val="a1"/>
    <w:semiHidden/>
    <w:rsid w:val="001B431E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ac">
    <w:name w:val="FollowedHyperlink"/>
    <w:basedOn w:val="a2"/>
    <w:rsid w:val="001B431E"/>
    <w:rPr>
      <w:color w:val="800080"/>
      <w:u w:val="single"/>
    </w:rPr>
  </w:style>
  <w:style w:type="paragraph" w:styleId="ad">
    <w:name w:val="footnote text"/>
    <w:basedOn w:val="a1"/>
    <w:semiHidden/>
    <w:rsid w:val="001B431E"/>
  </w:style>
  <w:style w:type="character" w:styleId="ae">
    <w:name w:val="footnote reference"/>
    <w:basedOn w:val="a2"/>
    <w:semiHidden/>
    <w:rsid w:val="001B431E"/>
    <w:rPr>
      <w:vertAlign w:val="superscript"/>
    </w:rPr>
  </w:style>
  <w:style w:type="paragraph" w:styleId="af">
    <w:name w:val="endnote text"/>
    <w:basedOn w:val="a1"/>
    <w:semiHidden/>
    <w:rsid w:val="001B431E"/>
  </w:style>
  <w:style w:type="character" w:styleId="af0">
    <w:name w:val="endnote reference"/>
    <w:basedOn w:val="a2"/>
    <w:semiHidden/>
    <w:rsid w:val="001B431E"/>
    <w:rPr>
      <w:vertAlign w:val="superscript"/>
    </w:rPr>
  </w:style>
  <w:style w:type="paragraph" w:styleId="af1">
    <w:name w:val="Body Text Indent"/>
    <w:basedOn w:val="a1"/>
    <w:rsid w:val="001B431E"/>
    <w:pPr>
      <w:ind w:left="360"/>
      <w:jc w:val="both"/>
    </w:pPr>
    <w:rPr>
      <w:sz w:val="24"/>
    </w:rPr>
  </w:style>
  <w:style w:type="character" w:styleId="af2">
    <w:name w:val="page number"/>
    <w:basedOn w:val="a2"/>
    <w:rsid w:val="001B431E"/>
  </w:style>
  <w:style w:type="paragraph" w:styleId="af3">
    <w:name w:val="Subtitle"/>
    <w:basedOn w:val="a1"/>
    <w:qFormat/>
    <w:rsid w:val="001B431E"/>
    <w:pPr>
      <w:overflowPunct/>
      <w:autoSpaceDE/>
      <w:autoSpaceDN/>
      <w:adjustRightInd/>
      <w:textAlignment w:val="auto"/>
    </w:pPr>
    <w:rPr>
      <w:rFonts w:ascii="Times New Roman" w:hAnsi="Times New Roman"/>
      <w:sz w:val="36"/>
      <w:szCs w:val="24"/>
    </w:rPr>
  </w:style>
  <w:style w:type="paragraph" w:styleId="a0">
    <w:name w:val="List Bullet"/>
    <w:basedOn w:val="a1"/>
    <w:autoRedefine/>
    <w:rsid w:val="001B431E"/>
    <w:pPr>
      <w:numPr>
        <w:numId w:val="1"/>
      </w:numPr>
      <w:tabs>
        <w:tab w:val="num" w:pos="1069"/>
      </w:tabs>
      <w:overflowPunct/>
      <w:autoSpaceDE/>
      <w:autoSpaceDN/>
      <w:adjustRightInd/>
      <w:spacing w:line="360" w:lineRule="auto"/>
      <w:ind w:left="1069" w:right="567"/>
      <w:textAlignment w:val="auto"/>
    </w:pPr>
    <w:rPr>
      <w:rFonts w:ascii="Times New Roman" w:hAnsi="Times New Roman"/>
      <w:sz w:val="24"/>
    </w:rPr>
  </w:style>
  <w:style w:type="paragraph" w:styleId="31">
    <w:name w:val="Body Text Indent 3"/>
    <w:basedOn w:val="a1"/>
    <w:rsid w:val="001B431E"/>
    <w:pPr>
      <w:ind w:right="-1" w:firstLine="426"/>
      <w:jc w:val="both"/>
    </w:pPr>
    <w:rPr>
      <w:rFonts w:ascii="Times New Roman" w:hAnsi="Times New Roman"/>
      <w:sz w:val="24"/>
    </w:rPr>
  </w:style>
  <w:style w:type="paragraph" w:styleId="21">
    <w:name w:val="Body Text Indent 2"/>
    <w:basedOn w:val="a1"/>
    <w:rsid w:val="001B431E"/>
    <w:pPr>
      <w:ind w:left="360" w:firstLine="720"/>
      <w:jc w:val="both"/>
    </w:pPr>
    <w:rPr>
      <w:sz w:val="24"/>
    </w:rPr>
  </w:style>
  <w:style w:type="paragraph" w:customStyle="1" w:styleId="xl83">
    <w:name w:val="xl83"/>
    <w:basedOn w:val="a1"/>
    <w:rsid w:val="001B431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Arial Unicode MS" w:hAnsi="Times New Roman"/>
      <w:b/>
      <w:bCs/>
      <w:sz w:val="24"/>
      <w:szCs w:val="24"/>
      <w:lang w:val="en-US" w:eastAsia="en-US"/>
    </w:rPr>
  </w:style>
  <w:style w:type="paragraph" w:customStyle="1" w:styleId="10">
    <w:name w:val="Обычный1"/>
    <w:rsid w:val="001B431E"/>
    <w:pPr>
      <w:snapToGrid w:val="0"/>
      <w:spacing w:before="100" w:after="100"/>
    </w:pPr>
    <w:rPr>
      <w:rFonts w:ascii="Times New Roman" w:hAnsi="Times New Roman"/>
      <w:sz w:val="24"/>
    </w:rPr>
  </w:style>
  <w:style w:type="paragraph" w:customStyle="1" w:styleId="xl34">
    <w:name w:val="xl34"/>
    <w:basedOn w:val="a1"/>
    <w:rsid w:val="00A21470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af4">
    <w:name w:val="Document Map"/>
    <w:basedOn w:val="a1"/>
    <w:semiHidden/>
    <w:rsid w:val="00A644D6"/>
    <w:pPr>
      <w:shd w:val="clear" w:color="auto" w:fill="000080"/>
    </w:pPr>
    <w:rPr>
      <w:rFonts w:ascii="Tahoma" w:hAnsi="Tahoma" w:cs="Tahoma"/>
    </w:rPr>
  </w:style>
  <w:style w:type="paragraph" w:customStyle="1" w:styleId="11">
    <w:name w:val="Знак Знак Знак1 Знак Знак Знак Знак Знак Знак Знак"/>
    <w:basedOn w:val="a1"/>
    <w:rsid w:val="009539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customStyle="1" w:styleId="12">
    <w:name w:val="Знак Знак Знак1"/>
    <w:basedOn w:val="a1"/>
    <w:rsid w:val="009D36F9"/>
    <w:pPr>
      <w:tabs>
        <w:tab w:val="num" w:pos="360"/>
      </w:tabs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customStyle="1" w:styleId="af5">
    <w:name w:val="Знак"/>
    <w:basedOn w:val="a1"/>
    <w:rsid w:val="0057785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customStyle="1" w:styleId="xl48">
    <w:name w:val="xl48"/>
    <w:basedOn w:val="a1"/>
    <w:rsid w:val="0028499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eastAsia="Arial Unicode MS" w:hAnsi="Arial CYR" w:cs="Arial CYR"/>
      <w:b/>
      <w:bCs/>
      <w:sz w:val="24"/>
      <w:szCs w:val="24"/>
    </w:rPr>
  </w:style>
  <w:style w:type="paragraph" w:customStyle="1" w:styleId="af6">
    <w:name w:val="Подпункт"/>
    <w:basedOn w:val="a1"/>
    <w:rsid w:val="0028499D"/>
    <w:pPr>
      <w:tabs>
        <w:tab w:val="num" w:pos="1134"/>
      </w:tabs>
      <w:overflowPunct/>
      <w:autoSpaceDE/>
      <w:autoSpaceDN/>
      <w:adjustRightInd/>
      <w:spacing w:line="360" w:lineRule="auto"/>
      <w:ind w:left="1134" w:hanging="1134"/>
      <w:jc w:val="both"/>
      <w:textAlignment w:val="auto"/>
    </w:pPr>
    <w:rPr>
      <w:rFonts w:ascii="Times New Roman" w:hAnsi="Times New Roman"/>
      <w:sz w:val="28"/>
      <w:szCs w:val="28"/>
    </w:rPr>
  </w:style>
  <w:style w:type="paragraph" w:customStyle="1" w:styleId="af7">
    <w:name w:val="Подподпункт"/>
    <w:basedOn w:val="af6"/>
    <w:rsid w:val="0028499D"/>
    <w:pPr>
      <w:tabs>
        <w:tab w:val="clear" w:pos="1134"/>
        <w:tab w:val="num" w:pos="1701"/>
      </w:tabs>
      <w:ind w:left="1701" w:hanging="567"/>
    </w:pPr>
  </w:style>
  <w:style w:type="paragraph" w:customStyle="1" w:styleId="13">
    <w:name w:val="1 Знак"/>
    <w:basedOn w:val="a1"/>
    <w:rsid w:val="009C30D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8">
    <w:name w:val="Пункт"/>
    <w:basedOn w:val="a1"/>
    <w:rsid w:val="00481208"/>
    <w:pPr>
      <w:tabs>
        <w:tab w:val="num" w:pos="1276"/>
      </w:tabs>
      <w:overflowPunct/>
      <w:autoSpaceDE/>
      <w:autoSpaceDN/>
      <w:adjustRightInd/>
      <w:spacing w:line="360" w:lineRule="auto"/>
      <w:ind w:left="1276" w:hanging="1134"/>
      <w:jc w:val="both"/>
      <w:textAlignment w:val="auto"/>
    </w:pPr>
    <w:rPr>
      <w:rFonts w:ascii="Times New Roman" w:hAnsi="Times New Roman"/>
      <w:sz w:val="28"/>
      <w:szCs w:val="28"/>
    </w:rPr>
  </w:style>
  <w:style w:type="paragraph" w:customStyle="1" w:styleId="14">
    <w:name w:val="Знак1 Знак Знак Знак Знак Знак Знак"/>
    <w:basedOn w:val="a1"/>
    <w:rsid w:val="00D507FC"/>
    <w:pPr>
      <w:tabs>
        <w:tab w:val="num" w:pos="1069"/>
      </w:tabs>
      <w:overflowPunct/>
      <w:autoSpaceDE/>
      <w:autoSpaceDN/>
      <w:adjustRightInd/>
      <w:spacing w:after="160" w:line="240" w:lineRule="exact"/>
      <w:ind w:left="1069" w:hanging="360"/>
      <w:jc w:val="both"/>
      <w:textAlignment w:val="auto"/>
    </w:pPr>
    <w:rPr>
      <w:rFonts w:ascii="Verdana" w:hAnsi="Verdana" w:cs="Arial"/>
      <w:lang w:val="en-US" w:eastAsia="en-US"/>
    </w:rPr>
  </w:style>
  <w:style w:type="paragraph" w:customStyle="1" w:styleId="af9">
    <w:name w:val="Таб"/>
    <w:basedOn w:val="a1"/>
    <w:rsid w:val="00D507F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Cs/>
      <w:snapToGrid w:val="0"/>
      <w:sz w:val="24"/>
      <w:szCs w:val="28"/>
    </w:rPr>
  </w:style>
  <w:style w:type="paragraph" w:styleId="afa">
    <w:name w:val="List Paragraph"/>
    <w:basedOn w:val="a1"/>
    <w:uiPriority w:val="34"/>
    <w:qFormat/>
    <w:rsid w:val="00B5579C"/>
    <w:pPr>
      <w:overflowPunct/>
      <w:autoSpaceDE/>
      <w:autoSpaceDN/>
      <w:adjustRightInd/>
      <w:spacing w:before="100" w:beforeAutospacing="1" w:after="100" w:afterAutospacing="1"/>
      <w:ind w:left="720"/>
      <w:textAlignment w:val="auto"/>
    </w:pPr>
    <w:rPr>
      <w:rFonts w:ascii="Times New Roman" w:eastAsia="Calibri" w:hAnsi="Times New Roman"/>
      <w:sz w:val="24"/>
      <w:szCs w:val="24"/>
    </w:rPr>
  </w:style>
  <w:style w:type="paragraph" w:styleId="afb">
    <w:name w:val="No Spacing"/>
    <w:uiPriority w:val="1"/>
    <w:qFormat/>
    <w:rsid w:val="00E5234A"/>
    <w:pPr>
      <w:overflowPunct w:val="0"/>
      <w:autoSpaceDE w:val="0"/>
      <w:autoSpaceDN w:val="0"/>
      <w:adjustRightInd w:val="0"/>
      <w:textAlignment w:val="baseline"/>
    </w:pPr>
  </w:style>
  <w:style w:type="paragraph" w:styleId="a">
    <w:name w:val="List Number"/>
    <w:basedOn w:val="a1"/>
    <w:rsid w:val="008872D5"/>
    <w:pPr>
      <w:numPr>
        <w:numId w:val="13"/>
      </w:num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table" w:styleId="afc">
    <w:name w:val="Table Grid"/>
    <w:basedOn w:val="a3"/>
    <w:rsid w:val="001E3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3401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d">
    <w:name w:val="Placeholder Text"/>
    <w:basedOn w:val="a2"/>
    <w:uiPriority w:val="99"/>
    <w:semiHidden/>
    <w:rsid w:val="001976F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8C0F4-81E2-4521-9D14-C86402F8B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Генеральный директор Манзон А.М.</Manager>
  <Company>ОАО "Энергостройснабкомплект ЕЭС"</Company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оценочный отчет</dc:subject>
  <dc:creator>Дубенко С.В.</dc:creator>
  <cp:lastModifiedBy>Рындина Янна Васильевна</cp:lastModifiedBy>
  <cp:revision>173</cp:revision>
  <cp:lastPrinted>2026-07-14T06:48:00Z</cp:lastPrinted>
  <dcterms:created xsi:type="dcterms:W3CDTF">2024-01-31T05:54:00Z</dcterms:created>
  <dcterms:modified xsi:type="dcterms:W3CDTF">2026-08-14T07:36:00Z</dcterms:modified>
</cp:coreProperties>
</file>